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«Ливенская средняя общеобразовательная школа»</w:t>
      </w: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ED69B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ED69B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ED69B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ED69B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18CD" w:rsidRPr="00ED69BD" w:rsidRDefault="008818C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ED69BD">
        <w:rPr>
          <w:rFonts w:ascii="Times New Roman" w:hAnsi="Times New Roman" w:cs="Times New Roman"/>
          <w:b/>
          <w:sz w:val="56"/>
          <w:szCs w:val="56"/>
          <w:lang w:eastAsia="ru-RU"/>
        </w:rPr>
        <w:t>ИНФОРМАЦИЯ</w:t>
      </w:r>
    </w:p>
    <w:p w:rsidR="00ED69BD" w:rsidRP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ED69BD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о принятых </w:t>
      </w:r>
      <w:r w:rsidR="008818CD" w:rsidRPr="00ED69BD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локальных актах </w:t>
      </w:r>
    </w:p>
    <w:p w:rsidR="00ED69BD" w:rsidRPr="00ED69BD" w:rsidRDefault="008818C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ED69BD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по вопросам </w:t>
      </w:r>
      <w:r w:rsidR="00ED69BD" w:rsidRPr="00ED69BD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антикоррупционной </w:t>
      </w:r>
      <w:r w:rsidR="00526A81" w:rsidRPr="00ED69BD">
        <w:rPr>
          <w:rFonts w:ascii="Times New Roman" w:hAnsi="Times New Roman" w:cs="Times New Roman"/>
          <w:b/>
          <w:sz w:val="56"/>
          <w:szCs w:val="56"/>
          <w:lang w:eastAsia="ru-RU"/>
        </w:rPr>
        <w:t>деятельности</w:t>
      </w:r>
      <w:r w:rsidR="00ED69BD" w:rsidRPr="00ED69BD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8818CD" w:rsidRP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ED69BD">
        <w:rPr>
          <w:rFonts w:ascii="Times New Roman" w:hAnsi="Times New Roman" w:cs="Times New Roman"/>
          <w:b/>
          <w:sz w:val="56"/>
          <w:szCs w:val="56"/>
          <w:lang w:eastAsia="ru-RU"/>
        </w:rPr>
        <w:t>в МБОУ «Ливенская СОШ»</w:t>
      </w: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ED69BD" w:rsidRPr="00ED69BD" w:rsidRDefault="00ED69B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6A81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В  муниципальном бюджетном общеобразовательном учреждении</w:t>
      </w:r>
      <w:r w:rsidR="00526A81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18CD" w:rsidRPr="00526A81" w:rsidRDefault="00526A81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«Ливенская средняя общеобразовательная школа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по вопросам коррупции  были приняты следующие локальные акты:</w:t>
      </w:r>
    </w:p>
    <w:p w:rsidR="00526A81" w:rsidRPr="00526A81" w:rsidRDefault="008818CD" w:rsidP="00526A81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r w:rsidR="00526A81" w:rsidRPr="00526A8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526A81" w:rsidRPr="00526A81">
        <w:rPr>
          <w:rFonts w:ascii="Times New Roman" w:hAnsi="Times New Roman" w:cs="Times New Roman"/>
          <w:sz w:val="28"/>
          <w:szCs w:val="28"/>
          <w:lang w:eastAsia="ru-RU"/>
        </w:rPr>
        <w:t>антикоррупционной рабочей г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руппе и мероприятиях антикоррупционной направленности</w:t>
      </w:r>
      <w:r w:rsidR="00526A81" w:rsidRPr="00526A8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6A81" w:rsidRPr="00526A81" w:rsidRDefault="008818CD" w:rsidP="00526A81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Положение об антикоррупционной рабочей группе по противодей</w:t>
      </w:r>
      <w:r w:rsidR="00526A81" w:rsidRPr="00526A81">
        <w:rPr>
          <w:rFonts w:ascii="Times New Roman" w:hAnsi="Times New Roman" w:cs="Times New Roman"/>
          <w:sz w:val="28"/>
          <w:szCs w:val="28"/>
          <w:lang w:eastAsia="ru-RU"/>
        </w:rPr>
        <w:t>ствию коррупции 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26A81" w:rsidRPr="00526A81" w:rsidRDefault="008818CD" w:rsidP="00526A81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План мероприятий антикоррупционной</w:t>
      </w:r>
      <w:r w:rsidR="00526A81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направленности в МБОУ «Ливенская СОШ» в 2015-2016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году;</w:t>
      </w:r>
    </w:p>
    <w:p w:rsidR="008818CD" w:rsidRPr="00526A81" w:rsidRDefault="00923EDC" w:rsidP="00526A81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Профессиональный кодекс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этики и служебного поведения учителей и сотрудников </w:t>
      </w:r>
      <w:r w:rsidR="00526A81" w:rsidRPr="00526A81">
        <w:rPr>
          <w:rFonts w:ascii="Times New Roman" w:hAnsi="Times New Roman" w:cs="Times New Roman"/>
          <w:sz w:val="28"/>
          <w:szCs w:val="28"/>
          <w:lang w:eastAsia="ru-RU"/>
        </w:rPr>
        <w:t>МБОУ «Ливенская СОШ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6A81" w:rsidRPr="00526A81" w:rsidRDefault="00526A81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8CD" w:rsidRPr="00526A81" w:rsidRDefault="00526A81" w:rsidP="00526A8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Директор МБОУ «Ливенская СОШ»  </w:t>
      </w:r>
      <w:r w:rsidRPr="00526A8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26A81">
        <w:rPr>
          <w:rFonts w:ascii="Times New Roman" w:hAnsi="Times New Roman" w:cs="Times New Roman"/>
          <w:b/>
          <w:sz w:val="28"/>
          <w:szCs w:val="28"/>
          <w:lang w:eastAsia="ru-RU"/>
        </w:rPr>
        <w:t>В.В. Иванова</w:t>
      </w:r>
    </w:p>
    <w:p w:rsidR="00835F76" w:rsidRDefault="00835F76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879" w:rsidRDefault="008D3879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879" w:rsidRPr="00526A81" w:rsidRDefault="008D3879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A81" w:rsidRPr="00526A81" w:rsidRDefault="00526A81" w:rsidP="00526A81">
      <w:pPr>
        <w:tabs>
          <w:tab w:val="left" w:pos="851"/>
        </w:tabs>
        <w:spacing w:after="0" w:line="240" w:lineRule="auto"/>
        <w:ind w:right="43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526A81" w:rsidRPr="00526A81" w:rsidRDefault="00526A81" w:rsidP="0052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РОССИЙСКАЯ ФЕДЕРАЦИЯ</w:t>
      </w:r>
    </w:p>
    <w:p w:rsidR="00526A81" w:rsidRPr="00526A81" w:rsidRDefault="00526A81" w:rsidP="0052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область, Ливенский район</w:t>
      </w:r>
    </w:p>
    <w:p w:rsidR="00526A81" w:rsidRPr="00526A81" w:rsidRDefault="00526A81" w:rsidP="00526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26A81" w:rsidRPr="00526A81" w:rsidRDefault="00526A81" w:rsidP="00526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8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«Ливенская средняя общеобразовательная школа»</w:t>
      </w:r>
    </w:p>
    <w:p w:rsidR="00526A81" w:rsidRP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 w:rsidRPr="00526A81"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򠁤򠁤򠁤򠁤򠁤򠁤򠁤򠁤򠁤򠁤򠁤򠁤򠁤򠁤򠁤򠁤򠁤򠁤򠁤򠁤򠁤򠁤򠁤򠁤򠁤________</w:t>
      </w:r>
      <w:r w:rsidRPr="00526A81">
        <w:rPr>
          <w:rFonts w:ascii="Times New Roman" w:eastAsia="Times New Roman" w:hAnsi="Times New Roman" w:cs="Times New Roman"/>
          <w:vanish/>
          <w:sz w:val="2"/>
          <w:szCs w:val="2"/>
          <w:u w:val="single"/>
          <w:lang w:eastAsia="ru-RU"/>
        </w:rPr>
        <w:t>______________________________________________________________________________________________________________________________</w:t>
      </w:r>
      <w:r w:rsidRPr="00526A81"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  <w:t>_________________________________________________________________________________________</w:t>
      </w:r>
    </w:p>
    <w:p w:rsidR="00526A81" w:rsidRPr="00526A81" w:rsidRDefault="00526A81" w:rsidP="00526A8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6A81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Юридический адрес: 303851 Орловская область, Ливенский район, п. Набережный, ул. Школьная, д. 35</w:t>
      </w:r>
    </w:p>
    <w:p w:rsidR="00526A81" w:rsidRPr="00526A81" w:rsidRDefault="00526A81" w:rsidP="00526A8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6A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Почтовый адрес: 303851 Орловская область, Ливенский район, п. Набережный, ул. Школьная, д. 35</w:t>
      </w:r>
    </w:p>
    <w:p w:rsidR="00526A81" w:rsidRPr="00526A81" w:rsidRDefault="00526A81" w:rsidP="00526A8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6A8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Телефон: 3-16-98</w:t>
      </w:r>
    </w:p>
    <w:p w:rsidR="00526A81" w:rsidRP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526A81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                   ОКПО   25979918</w:t>
      </w:r>
      <w:r w:rsidRPr="00526A81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  <w:t>ОГРН   1025702457912</w:t>
      </w:r>
      <w:r w:rsidRPr="00526A81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  <w:t>ИНН    5715002125</w:t>
      </w:r>
      <w:r w:rsidRPr="00526A81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  <w:t xml:space="preserve">            КПП    571501001                                         .</w:t>
      </w:r>
    </w:p>
    <w:p w:rsidR="00526A81" w:rsidRP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26A81" w:rsidRPr="00D54FE8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818CD" w:rsidRDefault="008818CD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26A81" w:rsidRPr="00526A81" w:rsidRDefault="001C0966" w:rsidP="00526A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«___» __________</w:t>
      </w:r>
      <w:r w:rsidR="00526A81" w:rsidRPr="00526A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2015 г.                                                  </w:t>
      </w:r>
      <w:r w:rsidR="00077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____</w:t>
      </w:r>
      <w:r w:rsidR="00526A81" w:rsidRPr="00526A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526A81" w:rsidRPr="00526A8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="00526A81" w:rsidRPr="00526A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26A81" w:rsidRPr="0007742C" w:rsidRDefault="00526A81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18CD" w:rsidRPr="00526A81" w:rsidRDefault="00526A81" w:rsidP="00526A81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sz w:val="28"/>
          <w:szCs w:val="28"/>
          <w:lang w:eastAsia="ru-RU"/>
        </w:rPr>
        <w:t>«Об антикоррупционной рабочей г</w:t>
      </w:r>
      <w:r w:rsidR="008818CD" w:rsidRPr="00526A81">
        <w:rPr>
          <w:rFonts w:ascii="Times New Roman" w:hAnsi="Times New Roman" w:cs="Times New Roman"/>
          <w:b/>
          <w:sz w:val="28"/>
          <w:szCs w:val="28"/>
          <w:lang w:eastAsia="ru-RU"/>
        </w:rPr>
        <w:t>руппе</w:t>
      </w:r>
    </w:p>
    <w:p w:rsidR="008818CD" w:rsidRPr="00526A81" w:rsidRDefault="00526A81" w:rsidP="00526A81">
      <w:pPr>
        <w:pStyle w:val="a3"/>
        <w:spacing w:line="276" w:lineRule="auto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18CD" w:rsidRPr="0052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мероприятиях </w:t>
      </w:r>
      <w:proofErr w:type="gramStart"/>
      <w:r w:rsidR="008818CD" w:rsidRPr="00526A81">
        <w:rPr>
          <w:rFonts w:ascii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gramEnd"/>
    </w:p>
    <w:p w:rsidR="00835F76" w:rsidRDefault="00526A81" w:rsidP="00526A81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18CD" w:rsidRPr="00526A81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направленности</w:t>
      </w:r>
      <w:r w:rsidRPr="00526A8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26A81" w:rsidRPr="00D54FE8" w:rsidRDefault="00526A81" w:rsidP="00526A81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818CD" w:rsidRPr="00526A81" w:rsidRDefault="008818CD" w:rsidP="00526A8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D3879" w:rsidRPr="0007742C">
        <w:rPr>
          <w:rFonts w:ascii="Times New Roman" w:hAnsi="Times New Roman" w:cs="Times New Roman"/>
          <w:sz w:val="28"/>
          <w:szCs w:val="28"/>
        </w:rPr>
        <w:t>Законом Российской Федерации  от 29 декабря 2012 года № 273-ФЗ «Об образовании в Российской Федерации» (с изменениями и дополнениями)</w:t>
      </w:r>
      <w:r w:rsidR="008D3879">
        <w:rPr>
          <w:rFonts w:ascii="Times New Roman" w:hAnsi="Times New Roman" w:cs="Times New Roman"/>
          <w:sz w:val="28"/>
          <w:szCs w:val="28"/>
        </w:rPr>
        <w:t xml:space="preserve">, 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25.12.2008 № 273-ФЗ «О противодействии коррупции»,</w:t>
      </w: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17.07.2009 № 172-ФЗ «Об антикоррупционной экспертизе нормативных правовых актов и проектов нормативны</w:t>
      </w:r>
      <w:r w:rsidR="008D3879">
        <w:rPr>
          <w:rFonts w:ascii="Times New Roman" w:hAnsi="Times New Roman" w:cs="Times New Roman"/>
          <w:sz w:val="28"/>
          <w:szCs w:val="28"/>
          <w:lang w:eastAsia="ru-RU"/>
        </w:rPr>
        <w:t>х правовых актов»; постановлением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8D387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 с целью совершенствования работы по противодействию коррупции в МБО</w:t>
      </w:r>
      <w:r w:rsidR="00526A81">
        <w:rPr>
          <w:rFonts w:ascii="Times New Roman" w:hAnsi="Times New Roman" w:cs="Times New Roman"/>
          <w:sz w:val="28"/>
          <w:szCs w:val="28"/>
          <w:lang w:eastAsia="ru-RU"/>
        </w:rPr>
        <w:t>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818CD" w:rsidRPr="00526A81" w:rsidRDefault="008818CD" w:rsidP="00526A8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526A81" w:rsidRDefault="008D3879" w:rsidP="00526A81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П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оложение об антикоррупционной рабочей группе по противодей</w:t>
      </w:r>
      <w:r w:rsidR="00526A81">
        <w:rPr>
          <w:rFonts w:ascii="Times New Roman" w:hAnsi="Times New Roman" w:cs="Times New Roman"/>
          <w:sz w:val="28"/>
          <w:szCs w:val="28"/>
          <w:lang w:eastAsia="ru-RU"/>
        </w:rPr>
        <w:t>ствию коррупции в МБОУ «Ливенская СОШ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» (приложение № 1).</w:t>
      </w:r>
    </w:p>
    <w:p w:rsidR="00526A81" w:rsidRDefault="008818CD" w:rsidP="00526A81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Утвердить план мероприятий антикоррупционной</w:t>
      </w:r>
      <w:r w:rsidR="00526A8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="00D54FE8">
        <w:rPr>
          <w:rFonts w:ascii="Times New Roman" w:hAnsi="Times New Roman" w:cs="Times New Roman"/>
          <w:sz w:val="28"/>
          <w:szCs w:val="28"/>
          <w:lang w:eastAsia="ru-RU"/>
        </w:rPr>
        <w:t xml:space="preserve">в МБОУ </w:t>
      </w:r>
      <w:r w:rsidR="00526A81">
        <w:rPr>
          <w:rFonts w:ascii="Times New Roman" w:hAnsi="Times New Roman" w:cs="Times New Roman"/>
          <w:sz w:val="28"/>
          <w:szCs w:val="28"/>
          <w:lang w:eastAsia="ru-RU"/>
        </w:rPr>
        <w:t>«Ливенская СОШ» в 2015-2016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(приложение № 2).</w:t>
      </w:r>
    </w:p>
    <w:p w:rsidR="00D54FE8" w:rsidRDefault="008818CD" w:rsidP="00526A81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Утверд</w:t>
      </w:r>
      <w:r w:rsidR="00723053">
        <w:rPr>
          <w:rFonts w:ascii="Times New Roman" w:hAnsi="Times New Roman" w:cs="Times New Roman"/>
          <w:sz w:val="28"/>
          <w:szCs w:val="28"/>
          <w:lang w:eastAsia="ru-RU"/>
        </w:rPr>
        <w:t>ить Профессиональный кодекс</w:t>
      </w:r>
      <w:r w:rsidR="00923EDC">
        <w:rPr>
          <w:rFonts w:ascii="Times New Roman" w:hAnsi="Times New Roman" w:cs="Times New Roman"/>
          <w:sz w:val="28"/>
          <w:szCs w:val="28"/>
          <w:lang w:eastAsia="ru-RU"/>
        </w:rPr>
        <w:t xml:space="preserve"> этики и служебного поведения учителей и сотрудников </w:t>
      </w:r>
      <w:r w:rsidR="00526A81" w:rsidRPr="00D54FE8">
        <w:rPr>
          <w:rFonts w:ascii="Times New Roman" w:hAnsi="Times New Roman" w:cs="Times New Roman"/>
          <w:sz w:val="28"/>
          <w:szCs w:val="28"/>
          <w:lang w:eastAsia="ru-RU"/>
        </w:rPr>
        <w:t>МБОУ «Ливенская СОШ</w:t>
      </w:r>
      <w:r w:rsidRPr="00D54FE8">
        <w:rPr>
          <w:rFonts w:ascii="Times New Roman" w:hAnsi="Times New Roman" w:cs="Times New Roman"/>
          <w:sz w:val="28"/>
          <w:szCs w:val="28"/>
          <w:lang w:eastAsia="ru-RU"/>
        </w:rPr>
        <w:t>» (приложение № 3).</w:t>
      </w:r>
    </w:p>
    <w:p w:rsidR="00D54FE8" w:rsidRDefault="008818CD" w:rsidP="00526A81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4FE8">
        <w:rPr>
          <w:rFonts w:ascii="Times New Roman" w:hAnsi="Times New Roman" w:cs="Times New Roman"/>
          <w:sz w:val="28"/>
          <w:szCs w:val="28"/>
          <w:lang w:eastAsia="ru-RU"/>
        </w:rPr>
        <w:t>Утвердить антикоррупционную рабочую Группу в следующем составе:</w:t>
      </w:r>
      <w:r w:rsidR="00D54F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387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Председате</w:t>
      </w:r>
      <w:r w:rsidR="00D54FE8" w:rsidRPr="008D3879">
        <w:rPr>
          <w:rFonts w:ascii="Times New Roman" w:hAnsi="Times New Roman" w:cs="Times New Roman"/>
          <w:sz w:val="28"/>
          <w:szCs w:val="28"/>
          <w:u w:val="single"/>
          <w:lang w:eastAsia="ru-RU"/>
        </w:rPr>
        <w:t>ль рабочей Группы</w:t>
      </w:r>
      <w:r w:rsidR="00D54FE8" w:rsidRPr="00D54FE8">
        <w:rPr>
          <w:rFonts w:ascii="Times New Roman" w:hAnsi="Times New Roman" w:cs="Times New Roman"/>
          <w:sz w:val="28"/>
          <w:szCs w:val="28"/>
          <w:lang w:eastAsia="ru-RU"/>
        </w:rPr>
        <w:t xml:space="preserve"> – Иванова В.В., директор МБОУ «Ливенская СОШ</w:t>
      </w:r>
      <w:r w:rsidRPr="00D54FE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54FE8" w:rsidRDefault="008D3879" w:rsidP="00D54FE8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3879">
        <w:rPr>
          <w:rFonts w:ascii="Times New Roman" w:hAnsi="Times New Roman" w:cs="Times New Roman"/>
          <w:sz w:val="28"/>
          <w:szCs w:val="28"/>
          <w:u w:val="single"/>
          <w:lang w:eastAsia="ru-RU"/>
        </w:rPr>
        <w:t>Члены рабочей Г</w:t>
      </w:r>
      <w:r w:rsidR="00D54FE8" w:rsidRPr="008D3879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руппы</w:t>
      </w:r>
      <w:r w:rsidR="00D54FE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54FE8" w:rsidRPr="00D54F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4FE8" w:rsidRPr="00526A81" w:rsidRDefault="00D54FE8" w:rsidP="008D3879">
      <w:pPr>
        <w:pStyle w:val="a3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Бахтина Т.О. 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– заместитель директора по УВР,</w:t>
      </w:r>
    </w:p>
    <w:p w:rsidR="00D54FE8" w:rsidRPr="00526A81" w:rsidRDefault="00D54FE8" w:rsidP="008D3879">
      <w:pPr>
        <w:pStyle w:val="a3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Горюшкина Н.Ю. 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– заместитель директора по ВР,</w:t>
      </w:r>
    </w:p>
    <w:p w:rsidR="00D54FE8" w:rsidRDefault="00D54FE8" w:rsidP="008D3879">
      <w:pPr>
        <w:pStyle w:val="a3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Варнавская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Т.П. – заведующая хозяйством,</w:t>
      </w:r>
    </w:p>
    <w:p w:rsidR="00D54FE8" w:rsidRDefault="00D54FE8" w:rsidP="008D3879">
      <w:pPr>
        <w:pStyle w:val="a3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Калугина Т.И. – старший воспитатель ДОГ,</w:t>
      </w:r>
    </w:p>
    <w:p w:rsidR="00D54FE8" w:rsidRDefault="00D54FE8" w:rsidP="008D3879">
      <w:pPr>
        <w:pStyle w:val="a3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Автономов А.И. – председатель профсоюзного комитета</w:t>
      </w:r>
    </w:p>
    <w:p w:rsidR="00D54FE8" w:rsidRPr="00526A81" w:rsidRDefault="00D54FE8" w:rsidP="00D54FE8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6A8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D54FE8" w:rsidRDefault="00D54FE8" w:rsidP="00D54FE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8CD" w:rsidRPr="00D54FE8" w:rsidRDefault="00D54FE8" w:rsidP="00D54FE8">
      <w:pPr>
        <w:pStyle w:val="a3"/>
        <w:spacing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4FE8">
        <w:rPr>
          <w:rFonts w:ascii="Times New Roman" w:hAnsi="Times New Roman" w:cs="Times New Roman"/>
          <w:b/>
          <w:sz w:val="28"/>
          <w:szCs w:val="28"/>
          <w:lang w:eastAsia="ru-RU"/>
        </w:rPr>
        <w:t>Директор школы:</w:t>
      </w:r>
      <w:r w:rsidRPr="00D54FE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D54FE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D54FE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D54FE8">
        <w:rPr>
          <w:rFonts w:ascii="Times New Roman" w:hAnsi="Times New Roman" w:cs="Times New Roman"/>
          <w:b/>
          <w:sz w:val="28"/>
          <w:szCs w:val="28"/>
          <w:lang w:eastAsia="ru-RU"/>
        </w:rPr>
        <w:tab/>
        <w:t>  В.В. Иванова</w:t>
      </w:r>
    </w:p>
    <w:p w:rsidR="008D3879" w:rsidRDefault="008818CD" w:rsidP="00526A8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18CD" w:rsidRPr="00526A81" w:rsidRDefault="008818CD" w:rsidP="00526A8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 к приказу</w:t>
      </w:r>
    </w:p>
    <w:p w:rsidR="008818CD" w:rsidRPr="00526A81" w:rsidRDefault="001C0966" w:rsidP="00526A8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«___» ___________</w:t>
      </w:r>
      <w:r w:rsidR="0007742C">
        <w:rPr>
          <w:rFonts w:ascii="Times New Roman" w:hAnsi="Times New Roman" w:cs="Times New Roman"/>
          <w:sz w:val="28"/>
          <w:szCs w:val="28"/>
          <w:lang w:eastAsia="ru-RU"/>
        </w:rPr>
        <w:t xml:space="preserve"> 2015 г.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07742C">
        <w:rPr>
          <w:rFonts w:ascii="Times New Roman" w:hAnsi="Times New Roman" w:cs="Times New Roman"/>
          <w:sz w:val="28"/>
          <w:szCs w:val="28"/>
          <w:lang w:eastAsia="ru-RU"/>
        </w:rPr>
        <w:t xml:space="preserve"> ______</w:t>
      </w:r>
    </w:p>
    <w:p w:rsidR="0007742C" w:rsidRPr="0007742C" w:rsidRDefault="0007742C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4257"/>
        <w:gridCol w:w="5103"/>
      </w:tblGrid>
      <w:tr w:rsidR="0007742C" w:rsidRPr="0007742C" w:rsidTr="008D3879">
        <w:trPr>
          <w:trHeight w:val="2160"/>
          <w:jc w:val="center"/>
        </w:trPr>
        <w:tc>
          <w:tcPr>
            <w:tcW w:w="4257" w:type="dxa"/>
          </w:tcPr>
          <w:p w:rsidR="0007742C" w:rsidRPr="0007742C" w:rsidRDefault="0007742C" w:rsidP="0007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07742C" w:rsidRPr="0007742C" w:rsidRDefault="0007742C" w:rsidP="000774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7742C" w:rsidRPr="0007742C" w:rsidRDefault="0007742C" w:rsidP="000774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</w:t>
            </w:r>
          </w:p>
          <w:p w:rsidR="0007742C" w:rsidRPr="0007742C" w:rsidRDefault="0007742C" w:rsidP="000774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«Ливенская СОШ»</w:t>
            </w:r>
          </w:p>
          <w:p w:rsidR="0007742C" w:rsidRPr="0007742C" w:rsidRDefault="0007742C" w:rsidP="000774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Иванова В.В.</w:t>
            </w:r>
          </w:p>
          <w:p w:rsidR="0007742C" w:rsidRPr="0007742C" w:rsidRDefault="001C0966" w:rsidP="000774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___ от «___» ________</w:t>
            </w:r>
            <w:r w:rsidR="008D3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42C" w:rsidRPr="0007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8D3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42C" w:rsidRPr="0007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07742C" w:rsidRPr="0007742C" w:rsidRDefault="0007742C" w:rsidP="0007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42C" w:rsidRPr="0007742C" w:rsidRDefault="0007742C" w:rsidP="0007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42C" w:rsidRPr="0007742C" w:rsidRDefault="0007742C" w:rsidP="0007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74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Орловская область Ливенский район</w:t>
      </w:r>
    </w:p>
    <w:p w:rsidR="0007742C" w:rsidRPr="0007742C" w:rsidRDefault="0007742C" w:rsidP="0007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74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07742C" w:rsidRPr="0007742C" w:rsidRDefault="0007742C" w:rsidP="0007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74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«Ливенская</w:t>
      </w:r>
      <w:r w:rsidRPr="000774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74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средняя общеобразовательная школа»</w:t>
      </w:r>
    </w:p>
    <w:p w:rsidR="0007742C" w:rsidRPr="0007742C" w:rsidRDefault="0007742C" w:rsidP="0007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742C" w:rsidRPr="0007742C" w:rsidRDefault="0007742C" w:rsidP="0007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742C" w:rsidRPr="0007742C" w:rsidRDefault="0007742C" w:rsidP="0007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742C" w:rsidRPr="0007742C" w:rsidRDefault="0007742C" w:rsidP="0007742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07742C" w:rsidRPr="0007742C" w:rsidRDefault="0007742C" w:rsidP="000774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07742C">
        <w:rPr>
          <w:rFonts w:ascii="Times New Roman" w:hAnsi="Times New Roman" w:cs="Times New Roman"/>
          <w:b/>
          <w:sz w:val="44"/>
          <w:szCs w:val="44"/>
          <w:lang w:eastAsia="ru-RU"/>
        </w:rPr>
        <w:t>Положение</w:t>
      </w:r>
    </w:p>
    <w:p w:rsidR="0007742C" w:rsidRDefault="00923EDC" w:rsidP="0007742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об антикоррупционной рабочей Г</w:t>
      </w:r>
      <w:r w:rsidR="0007742C" w:rsidRPr="0007742C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руппе </w:t>
      </w:r>
    </w:p>
    <w:p w:rsidR="0007742C" w:rsidRDefault="0007742C" w:rsidP="0007742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07742C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по противодействию коррупции</w:t>
      </w:r>
    </w:p>
    <w:p w:rsidR="008D3879" w:rsidRPr="0007742C" w:rsidRDefault="008D3879" w:rsidP="000774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в МБОУ «Ливенская СОШ»</w:t>
      </w:r>
    </w:p>
    <w:p w:rsidR="0007742C" w:rsidRPr="0007742C" w:rsidRDefault="0007742C" w:rsidP="000774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7742C" w:rsidRPr="0007742C" w:rsidRDefault="0007742C" w:rsidP="000774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774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</w:t>
      </w:r>
    </w:p>
    <w:p w:rsidR="0007742C" w:rsidRPr="0007742C" w:rsidRDefault="0007742C" w:rsidP="0007742C">
      <w:pPr>
        <w:spacing w:after="0" w:line="240" w:lineRule="auto"/>
        <w:ind w:left="450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7742C" w:rsidRPr="0007742C" w:rsidRDefault="0007742C" w:rsidP="0007742C">
      <w:pPr>
        <w:spacing w:after="0" w:line="240" w:lineRule="auto"/>
        <w:ind w:right="76" w:hanging="709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7742C"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8148" wp14:editId="65E54D98">
                <wp:simplePos x="0" y="0"/>
                <wp:positionH relativeFrom="column">
                  <wp:posOffset>3657600</wp:posOffset>
                </wp:positionH>
                <wp:positionV relativeFrom="paragraph">
                  <wp:posOffset>-8255</wp:posOffset>
                </wp:positionV>
                <wp:extent cx="2514600" cy="1257300"/>
                <wp:effectExtent l="0" t="0" r="1905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9BD" w:rsidRPr="0007742C" w:rsidRDefault="00ED69BD" w:rsidP="0007742C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 на совещании</w:t>
                            </w:r>
                          </w:p>
                          <w:p w:rsidR="00ED69BD" w:rsidRPr="0007742C" w:rsidRDefault="00ED69BD" w:rsidP="0007742C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директоре № 1</w:t>
                            </w:r>
                          </w:p>
                          <w:p w:rsidR="00ED69BD" w:rsidRPr="0007742C" w:rsidRDefault="00ED69BD" w:rsidP="0007742C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0774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«__» ___________ 2015 г.</w:t>
                            </w:r>
                          </w:p>
                          <w:p w:rsidR="00ED69BD" w:rsidRPr="00427151" w:rsidRDefault="00ED69BD" w:rsidP="0007742C">
                            <w:pPr>
                              <w:spacing w:line="360" w:lineRule="auto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Протокол №  _____</w:t>
                            </w:r>
                          </w:p>
                          <w:p w:rsidR="00ED69BD" w:rsidRDefault="00ED69BD" w:rsidP="000774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in;margin-top:-.65pt;width:19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wrjwIAABAFAAAOAAAAZHJzL2Uyb0RvYy54bWysVNuO2yAQfa/Uf0C8Z32pc7G1zmovTVVp&#10;e5G2/QBicIyKgQKJvV31W/oVfarUb8gndcBJ1r08VFX9gBlmOJzhzHB+0bcC7ZixXMkSJ2cxRkxW&#10;inK5KfH7d6vJAiPriKREKMlKfM8svlg+fXLe6YKlqlGCMoMARNqi0yVunNNFFNmqYS2xZ0ozCc5a&#10;mZY4MM0mooZ0gN6KKI3jWdQpQ7VRFbMWVm8GJ14G/LpmlXtT15Y5JEoM3FwYTRjXfoyW56TYGKIb&#10;Xh1okH9g0RIu4dAT1A1xBG0N/w2q5ZVRVtXurFJtpOqaVyzkANkk8S/Z3DVEs5ALXI7Vp2uy/w+2&#10;er17axCnoB1GkrQg0f7L/vv+2/4rSvztdNoWEHSnIcz1V6r3kT5Tq29V9cEiqa4bIjfs0hjVNYxQ&#10;YBd2RqOtA471IOvulaJwDNk6FYD62rQeEC4DATqodH9ShvUOVbCYTpNsFoOrAl+STufPwAB2ESmO&#10;27Wx7gVTLfKTEhuQPsCT3a11Q+gxJNBXgtMVFyIYZrO+FgbtCJTJKnwHdDsOE9IHS+W3DYjDCrCE&#10;M7zP8w2yP+RJmsVXaT5ZzRbzSbbKppN8Hi8mcZJf5bM4y7Ob1WdPMMmKhlPK5C2X7FiCSfZ3Eh+a&#10;YSieUISoK3E+TaeDRmP2dpxkHL4/JdlyBx0peFvixSmIFF7Z55JC2qRwhIthHv1MPwgCd3D8h1sJ&#10;deClH4rA9eseUHxxrBW9h4owCvQCbeEZgUmjzCeMOmjJEtuPW2IYRuKlhKrKkyzzPRyMbDpPwTBj&#10;z3rsIbICqBI7jIbptRv6fqsN3zRw0lDHUl1CJdY81MgjK0jBG9B2IZnDE+H7emyHqMeHbPkDAAD/&#10;/wMAUEsDBBQABgAIAAAAIQBXsP9z3gAAAAoBAAAPAAAAZHJzL2Rvd25yZXYueG1sTI/BTsMwDIbv&#10;SLxDZCQuaEs3WENL0wmQQFw39gBuk7UVjVM12dq9PebEjrY//f7+Yju7XpztGDpPGlbLBISl2puO&#10;Gg2H74/FM4gQkQz2nqyGiw2wLW9vCsyNn2hnz/vYCA6hkKOGNsYhlzLUrXUYln6wxLejHx1GHsdG&#10;mhEnDne9XCdJKh12xB9aHOx7a+uf/clpOH5ND5tsqj7jQe2e0jfsVOUvWt/fza8vIKKd4z8Mf/qs&#10;DiU7Vf5EJohew0al3CVqWKweQTCQqTUvKiazVIEsC3ldofwFAAD//wMAUEsBAi0AFAAGAAgAAAAh&#10;ALaDOJL+AAAA4QEAABMAAAAAAAAAAAAAAAAAAAAAAFtDb250ZW50X1R5cGVzXS54bWxQSwECLQAU&#10;AAYACAAAACEAOP0h/9YAAACUAQAACwAAAAAAAAAAAAAAAAAvAQAAX3JlbHMvLnJlbHNQSwECLQAU&#10;AAYACAAAACEAKMlsK48CAAAQBQAADgAAAAAAAAAAAAAAAAAuAgAAZHJzL2Uyb0RvYy54bWxQSwEC&#10;LQAUAAYACAAAACEAV7D/c94AAAAKAQAADwAAAAAAAAAAAAAAAADpBAAAZHJzL2Rvd25yZXYueG1s&#10;UEsFBgAAAAAEAAQA8wAAAPQFAAAAAA==&#10;" stroked="f">
                <v:textbox>
                  <w:txbxContent>
                    <w:p w:rsidR="00ED69BD" w:rsidRPr="0007742C" w:rsidRDefault="00ED69BD" w:rsidP="0007742C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 на совещании</w:t>
                      </w:r>
                    </w:p>
                    <w:p w:rsidR="00ED69BD" w:rsidRPr="0007742C" w:rsidRDefault="00ED69BD" w:rsidP="0007742C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директоре № 1</w:t>
                      </w:r>
                    </w:p>
                    <w:p w:rsidR="00ED69BD" w:rsidRPr="0007742C" w:rsidRDefault="00ED69BD" w:rsidP="0007742C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0774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«__» ___________ 2015 г.</w:t>
                      </w:r>
                    </w:p>
                    <w:p w:rsidR="00ED69BD" w:rsidRPr="00427151" w:rsidRDefault="00ED69BD" w:rsidP="0007742C">
                      <w:pPr>
                        <w:spacing w:line="360" w:lineRule="auto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Протокол №  _____</w:t>
                      </w:r>
                    </w:p>
                    <w:p w:rsidR="00ED69BD" w:rsidRDefault="00ED69BD" w:rsidP="0007742C"/>
                  </w:txbxContent>
                </v:textbox>
              </v:shape>
            </w:pict>
          </mc:Fallback>
        </mc:AlternateContent>
      </w:r>
    </w:p>
    <w:p w:rsidR="0007742C" w:rsidRPr="0007742C" w:rsidRDefault="0007742C" w:rsidP="0007742C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07742C" w:rsidRPr="0007742C" w:rsidRDefault="0007742C" w:rsidP="0007742C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07742C" w:rsidRPr="0007742C" w:rsidRDefault="0007742C" w:rsidP="0007742C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07742C" w:rsidRPr="0007742C" w:rsidRDefault="0007742C" w:rsidP="0007742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42C" w:rsidRPr="0007742C" w:rsidRDefault="0007742C" w:rsidP="000774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42C" w:rsidRPr="0007742C" w:rsidRDefault="0007742C" w:rsidP="0007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42C" w:rsidRDefault="0007742C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742C" w:rsidRDefault="0007742C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18CD" w:rsidRPr="00526A81" w:rsidRDefault="008818CD" w:rsidP="0007742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Настоящее положение разработано </w:t>
      </w:r>
      <w:r w:rsidR="0007742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7742C" w:rsidRPr="0007742C">
        <w:rPr>
          <w:rFonts w:ascii="Times New Roman" w:hAnsi="Times New Roman" w:cs="Times New Roman"/>
          <w:sz w:val="28"/>
          <w:szCs w:val="28"/>
        </w:rPr>
        <w:t>Законом Российской Федерации  от 29 декабря 2012 года № 273-ФЗ «Об образовании в Российской Федерации» (с изменениями и дополнениями)</w:t>
      </w:r>
      <w:r w:rsidR="0007742C" w:rsidRPr="000774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0C8A">
        <w:rPr>
          <w:rFonts w:ascii="Times New Roman" w:hAnsi="Times New Roman" w:cs="Times New Roman"/>
          <w:sz w:val="28"/>
          <w:szCs w:val="28"/>
        </w:rPr>
        <w:t xml:space="preserve"> </w:t>
      </w:r>
      <w:r w:rsidR="00790C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90C8A" w:rsidRPr="0052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</w:t>
      </w:r>
      <w:r w:rsidR="0079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коррупции»; Федеральным Законом</w:t>
      </w:r>
      <w:r w:rsidR="00790C8A" w:rsidRPr="0052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17.07.2009 № 172-ФЗ «Об антикоррупционной экспертизе нормативных правовых актов и проект</w:t>
      </w:r>
      <w:r w:rsidR="00790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нормативных правовых актов»; Постановлением</w:t>
      </w:r>
      <w:r w:rsidR="00790C8A" w:rsidRPr="0052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</w:t>
      </w:r>
      <w:r w:rsidR="0079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актов», </w:t>
      </w:r>
      <w:r w:rsidR="0007742C" w:rsidRPr="0007742C">
        <w:rPr>
          <w:rFonts w:ascii="Times New Roman" w:hAnsi="Times New Roman" w:cs="Times New Roman"/>
          <w:color w:val="000000"/>
          <w:sz w:val="28"/>
          <w:szCs w:val="28"/>
        </w:rPr>
        <w:t>Уставом школы</w:t>
      </w:r>
      <w:r w:rsidR="0007742C" w:rsidRPr="00646D50">
        <w:rPr>
          <w:color w:val="000000"/>
          <w:sz w:val="28"/>
          <w:szCs w:val="28"/>
        </w:rPr>
        <w:t xml:space="preserve">, 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в целях защиты прав и свобод граждан, обеспечения законности, правопорядка и общественной безопасности в муниципальном бюджетном общеобразовательном учре</w:t>
      </w:r>
      <w:r w:rsidR="0007742C">
        <w:rPr>
          <w:rFonts w:ascii="Times New Roman" w:hAnsi="Times New Roman" w:cs="Times New Roman"/>
          <w:sz w:val="28"/>
          <w:szCs w:val="28"/>
          <w:lang w:eastAsia="ru-RU"/>
        </w:rPr>
        <w:t>ждении «Ливенская средняя общеобразовательная школа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818CD" w:rsidRDefault="008818CD" w:rsidP="0007742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Определяет задачи, основные принципы противодействия коррупции и меры предупреждения коррупционных правонарушений.</w:t>
      </w:r>
    </w:p>
    <w:p w:rsidR="002F168A" w:rsidRPr="008D3879" w:rsidRDefault="002F168A" w:rsidP="0007742C">
      <w:pPr>
        <w:pStyle w:val="a3"/>
        <w:spacing w:line="276" w:lineRule="auto"/>
        <w:ind w:firstLine="708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818CD" w:rsidRPr="00526A81" w:rsidRDefault="008818CD" w:rsidP="0007742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ОСНОВНЫЕ ПОНЯТИЯ, ПРИМЕНЯЕМЫЕ В НАСТОЯЩЕМ ПОЛОЖЕНИИ.</w:t>
      </w:r>
    </w:p>
    <w:p w:rsidR="008818CD" w:rsidRPr="00526A81" w:rsidRDefault="008818CD" w:rsidP="00077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антикоррупционная политика</w:t>
      </w:r>
      <w:r w:rsidR="0007742C">
        <w:rPr>
          <w:rFonts w:ascii="Times New Roman" w:hAnsi="Times New Roman" w:cs="Times New Roman"/>
          <w:sz w:val="28"/>
          <w:szCs w:val="28"/>
          <w:lang w:eastAsia="ru-RU"/>
        </w:rPr>
        <w:t xml:space="preserve"> – деятельность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 по антикоррупционной политике, направленной на создание эффективной системы противодействия коррупции;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антикоррупционная экспертиза правовых актов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- деятельность специалистов по выявлению и описанию </w:t>
      </w:r>
      <w:proofErr w:type="spellStart"/>
      <w:r w:rsidRPr="00526A81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ющими должности 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 коррупционное правонарушение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коррупциогенный</w:t>
      </w:r>
      <w:proofErr w:type="spellEnd"/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фактор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предупреждение коррупции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 xml:space="preserve"> - деятельность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Антикоррупционная группа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рабочая Группа) 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» является общественным, постоянно действующим совещательным органом, 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созданным для обеспечения взаимодействия органов самоуправления, правоохранительных органов, органов государственной власти в процессе реализации антикоррупц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ионной политики 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818CD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8) Правовую основу деятельности рабочей Группы составляют Конституция Российской Федерации, нормативные правовые акты иных федеральных органов государствен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ной власти, Устав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D3879" w:rsidRPr="008D3879" w:rsidRDefault="008D3879" w:rsidP="00526A81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818CD" w:rsidRPr="00526A81" w:rsidRDefault="008818CD" w:rsidP="002F168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</w:t>
      </w:r>
      <w:r w:rsidR="002F1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 ПРИНЦИПЫ ПРОТИВОДЕЙСТВИЯ КОРРУПЦИИ.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2.1. Противодей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ствие коррупции 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 осуществляется на основе следующих основных принципов: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1) приоритета профилактических мер, направленных на недопущение формирования причин и условий, порождающих коррупцию;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2)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526A8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ней;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3) приоритета защиты прав и законных интересов физических и юридических лиц;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4) взаимодействия с общественными объединениями и гражданами.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2.2. Основные принципы деятельности рабочей группы:</w:t>
      </w:r>
    </w:p>
    <w:p w:rsidR="008818CD" w:rsidRPr="00526A81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признание, обеспечение и защита основных прав и свобод человека и гражданина;</w:t>
      </w:r>
    </w:p>
    <w:p w:rsidR="008818CD" w:rsidRPr="00526A81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законность;</w:t>
      </w:r>
    </w:p>
    <w:p w:rsidR="008818CD" w:rsidRPr="00526A81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публичность и открытость деятельности</w:t>
      </w:r>
    </w:p>
    <w:p w:rsidR="008818CD" w:rsidRPr="00526A81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неотвратимость ответственности за совершение коррупционных правонарушений;</w:t>
      </w:r>
    </w:p>
    <w:p w:rsidR="008818CD" w:rsidRPr="00526A81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комплексное использование политических, организационных, информационно – пропагандистских, социально- экономических, правовых, специальных и иных мер;</w:t>
      </w:r>
      <w:proofErr w:type="gramEnd"/>
    </w:p>
    <w:p w:rsidR="008818CD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приоритетное применение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 по предупреждению коррупции.</w:t>
      </w:r>
    </w:p>
    <w:p w:rsidR="002F168A" w:rsidRPr="008D3879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818CD" w:rsidRPr="00526A81" w:rsidRDefault="008818CD" w:rsidP="002F168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3.ОСНОВНЫЕ МЕРЫ ПРЕДУПРЕЖДЕНИЯ КОРРУПЦИОННЫХ ПРАВОНАРУШЕНИЙ.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8818CD" w:rsidRPr="00526A81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разработка и реализация антикоррупционных программ;</w:t>
      </w:r>
    </w:p>
    <w:p w:rsidR="008818CD" w:rsidRPr="00526A81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проведение антикоррупционной экспертизы правовых актов и (или) их проектов;</w:t>
      </w:r>
    </w:p>
    <w:p w:rsidR="008818CD" w:rsidRPr="00526A81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антикоррупционные</w:t>
      </w:r>
      <w:proofErr w:type="gramEnd"/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и пропаганда;</w:t>
      </w:r>
    </w:p>
    <w:p w:rsidR="008818CD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иные меры, предусмотренные законодательством Российской Федерации.</w:t>
      </w:r>
    </w:p>
    <w:p w:rsidR="002F168A" w:rsidRPr="008D3879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818CD" w:rsidRPr="00526A81" w:rsidRDefault="008818CD" w:rsidP="002F168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ПЛАН МЕРОПРИЯТИЙ ПО РЕАЛИЗАЦИИ СТРАТЕГИИ АНТИКОРРУПЦИОННОЙ ПОЛИТИКИ.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ствие коррупции 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818CD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4.2.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2F168A" w:rsidRPr="008D3879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818CD" w:rsidRPr="00526A81" w:rsidRDefault="008818CD" w:rsidP="002F168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АНТИКОРРУПЦИОННАЯ ЭКСПЕРТИЗА ПРАВОВЫХ АКТОВ И (ИЛИ) ИХ ПРОЕКТОВ.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5.1.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5.2. Решение о проведении антикоррупционной экспертизы правовых актов и (или) их проектов принимается директором МБОУ «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» при наличии достаточных оснований предполагать о присутствии в правовых актах или их проектах </w:t>
      </w:r>
      <w:proofErr w:type="spellStart"/>
      <w:r w:rsidRPr="00526A81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факторов. </w:t>
      </w:r>
    </w:p>
    <w:p w:rsidR="008818CD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5. 3 Граждане (обучающиеся, родители обуча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ющихся, работники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») вправе обратиться к председателю антикоррупционной рабочей группы по противодей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ствию коррупции 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 с обращением о проведении антикоррупционной экспертизы действующих правовых актов.</w:t>
      </w:r>
    </w:p>
    <w:p w:rsidR="002F168A" w:rsidRPr="008D3879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818CD" w:rsidRPr="00526A81" w:rsidRDefault="008818CD" w:rsidP="002F168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АНТИКОРРУПЦИОННОЕ ОБРАЗОВАНИЕ И ПРОПАГАНДА.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6.1. Для решения задач по формированию антикоррупционного мировоззрения, повышения уровня правосознания и пра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вовой культуры, 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 в установленном порядке организуется изучение правовых и морально-этических аспектов деятельности.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6.2. Организация антикоррупционного образования осуществляется антикоррупци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онной рабочей группой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по противодей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ствию коррупции 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818CD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6.3.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тельская работа 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2F168A" w:rsidRPr="008D3879" w:rsidRDefault="002F168A" w:rsidP="00526A81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818CD" w:rsidRPr="00526A81" w:rsidRDefault="008818CD" w:rsidP="002F168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ВНЕДРЕНИЕ АНТИКОРРУПЦИОННЫХ МЕХАНИЗМОВ.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7.1. Проведение совеща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>ния с работниками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 по вопросам антикоррупционной политики в образовании.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7.2. Усиление воспитательной и разъяснительной работы среди административного и преподавательского состава по недопущению фактов вымогательства и получения денежных сре</w:t>
      </w:r>
      <w:proofErr w:type="gramStart"/>
      <w:r w:rsidRPr="00526A81">
        <w:rPr>
          <w:rFonts w:ascii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26A81">
        <w:rPr>
          <w:rFonts w:ascii="Times New Roman" w:hAnsi="Times New Roman" w:cs="Times New Roman"/>
          <w:sz w:val="28"/>
          <w:szCs w:val="28"/>
          <w:lang w:eastAsia="ru-RU"/>
        </w:rPr>
        <w:t>и обучении.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7.3. Участие в комплексных проверках по порядку привлечения внебюджетных средств и их целевому использованию.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7.4. Усиление </w:t>
      </w:r>
      <w:proofErr w:type="gramStart"/>
      <w:r w:rsidRPr="00526A8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ведением документов строгой отчетности.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7.5. Анализ о состоянии работы и мерах по предупреждению коррупционных</w:t>
      </w:r>
      <w:r w:rsidR="002F168A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правонарушений в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». Подведение итогов анонимного анкетирования обучающихся и их родителей на предмет выявления фактов коррупционных правонарушений и обобщение вопроса на заседании Рабочей группы по реализации стратегии антикоррупционной политики.</w:t>
      </w:r>
    </w:p>
    <w:p w:rsidR="008818CD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7.6. Анализ заявлений, обращений граждан на предмет наличия в них информации о ф</w:t>
      </w:r>
      <w:r w:rsidR="008834EF">
        <w:rPr>
          <w:rFonts w:ascii="Times New Roman" w:hAnsi="Times New Roman" w:cs="Times New Roman"/>
          <w:sz w:val="28"/>
          <w:szCs w:val="28"/>
          <w:lang w:eastAsia="ru-RU"/>
        </w:rPr>
        <w:t>актах коррупции в МБОУ «Ливенская СОШ»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. Принятие по результатам проверок организационных мер, направленных на предупреждение подобных фактов.</w:t>
      </w:r>
    </w:p>
    <w:p w:rsidR="008D3879" w:rsidRPr="008D3879" w:rsidRDefault="008D3879" w:rsidP="008834E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818CD" w:rsidRPr="00526A81" w:rsidRDefault="008818CD" w:rsidP="008834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ОСНОВНЫЕ ЗАДАЧИ И ФУНКЦИИ РАБОЧЕЙ ГРУППЫ.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8.1. Основными задачами рабочей Группы являются:</w:t>
      </w:r>
    </w:p>
    <w:p w:rsidR="008818CD" w:rsidRPr="00526A81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подготовка рекомендаций для принятия решений по вопросам противодействия коррупции;</w:t>
      </w:r>
    </w:p>
    <w:p w:rsidR="008818CD" w:rsidRPr="00526A81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участие в подготовке предложений, направленных на устранение причин и условий, порождающих коррупцию;</w:t>
      </w:r>
    </w:p>
    <w:p w:rsidR="008818CD" w:rsidRPr="00526A81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и своевременностью решения вопросов, содержащихся в обращениях граждан;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8.2. Основные функции рабочей Группы являются:</w:t>
      </w:r>
    </w:p>
    <w:p w:rsidR="008818CD" w:rsidRPr="00526A81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разработка основных направлений антикоррупционной политики;</w:t>
      </w:r>
    </w:p>
    <w:p w:rsidR="008818CD" w:rsidRPr="00526A81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разработке и реализации антикоррупционных мероприятий, оценка их эффективности, осуществление </w:t>
      </w:r>
      <w:proofErr w:type="gramStart"/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ходом их реализации;</w:t>
      </w:r>
    </w:p>
    <w:p w:rsidR="008818CD" w:rsidRPr="00526A81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участие в рассмотрении заключений, составленных по результатам проведения антикоррупционных экспертиз;</w:t>
      </w:r>
    </w:p>
    <w:p w:rsidR="008818CD" w:rsidRPr="00526A81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подготовка проектов решений по вопросам, входящим в компетенцию рабочей Группы;</w:t>
      </w:r>
    </w:p>
    <w:p w:rsidR="008818CD" w:rsidRPr="00526A81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участие в организации антикоррупционной пропаганды;</w:t>
      </w:r>
    </w:p>
    <w:p w:rsidR="008818CD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в установленном порядке предложений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вопросам борьбы с коррупцией.</w:t>
      </w:r>
    </w:p>
    <w:p w:rsidR="008818CD" w:rsidRPr="00526A81" w:rsidRDefault="008818CD" w:rsidP="008834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ПОРЯДОК РАБОТЫ РАБОЧЕЙ ГРУППЫ.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9.1. Работа комиссии осуществляется на плановой основе;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9.2. План работы формируется на основании предложений, внесенных исходя из складывающейся ситуации и обстановки;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9.3. План составляется на учебный год и утверждается на заседании рабочей Группы;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9.4. Работой рабочей Группы руководит Председатель рабочей Группы;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9.5.Заседания рабочей Группы проводится по мере необходимости, но не реже одного раза в квартал. По решению Председателя рабочей Группы могут проводиться внеочередные заседания рабочей Группы. Предложения по повестке дня заседания рабочей Группы могут вноситься любым членом рабочей Группы. Повестка дня и порядок рассмотрения вопросов на заседаниях рабочей Группы утверждаются Председателем рабочей Группы.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9.6.Заседания рабочей Группы ведет Председатель рабочей Группы, а в его отсутствие по его поручению заместитель председателя рабочей Группы;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9.7.</w:t>
      </w:r>
      <w:r w:rsidR="008834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Присутствие на заседаниях рабочей Группы членов рабочей Группы обязательно. Делегирование членом рабочей Группы с</w:t>
      </w:r>
      <w:r w:rsidR="008D3879">
        <w:rPr>
          <w:rFonts w:ascii="Times New Roman" w:hAnsi="Times New Roman" w:cs="Times New Roman"/>
          <w:sz w:val="28"/>
          <w:szCs w:val="28"/>
          <w:lang w:eastAsia="ru-RU"/>
        </w:rPr>
        <w:t>воих полномочий в рабочей Группе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иным должностным лицам не допускаются. В случае невозможности присутствия члена рабочей Группы на заседании он обязан заблаговременно известить об этом Председателя рабочей Группы. Лицо, исполняющее обязанности должностного лица, являющегося членом рабочей Группы, принимают участие в заседании рабочей Группы с правом совещательного голоса. Заседание рабочей Группы считается правомочным, если на нем присутствует более половины ее членов. В зависимости от рассматриваемых вопросов к участию в заседаниях Рабочей группы могут привлекаться иные лица.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9.8. Решения рабочей Группы принимаются на его заседании простым большинством голосов от общего числа присутствующих на заседании членов рабочей Группы и вступают в силу после утверждения Председателем рабочей Группы. Решения рабочей группы на утверждение Председателю рабочей Группы представляет секретарь рабочей Группы.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9.9. Решения рабочей группы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рабочей Группы является решающим.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9.10. Члены рабочей Группы обладают равными правами при принятии решений. Члены рабочей Группы и лица участвующие в ее заседании, не вправе разглашать сведения, ставшие им известны в ходе рабочей Группы.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9.11. Каждый член рабочей Группы,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9.12. Организацию заседания рабочей Группы и обеспечение подготовки проектов ее решений осуществляет секретарь рабочей Группы. В случае необходимости решения рабочей Группы могут быть приняты в форме </w:t>
      </w:r>
      <w:r w:rsidR="008834EF">
        <w:rPr>
          <w:rFonts w:ascii="Times New Roman" w:hAnsi="Times New Roman" w:cs="Times New Roman"/>
          <w:sz w:val="28"/>
          <w:szCs w:val="28"/>
          <w:lang w:eastAsia="ru-RU"/>
        </w:rPr>
        <w:t>приказа директора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». Решения рабочей Группы доводятся до сведения всех заинтересованных лиц, органов и организаций.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9.13. Основанием для проведения внеочередного заседания рабочей Группы является информация о факте корруп</w:t>
      </w:r>
      <w:r w:rsidR="008834EF">
        <w:rPr>
          <w:rFonts w:ascii="Times New Roman" w:hAnsi="Times New Roman" w:cs="Times New Roman"/>
          <w:sz w:val="28"/>
          <w:szCs w:val="28"/>
          <w:lang w:eastAsia="ru-RU"/>
        </w:rPr>
        <w:t>ции в образовательном учреждении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, полу</w:t>
      </w:r>
      <w:r w:rsidR="008834EF">
        <w:rPr>
          <w:rFonts w:ascii="Times New Roman" w:hAnsi="Times New Roman" w:cs="Times New Roman"/>
          <w:sz w:val="28"/>
          <w:szCs w:val="28"/>
          <w:lang w:eastAsia="ru-RU"/>
        </w:rPr>
        <w:t>ченная директором МБОУ «Ливенская СОШ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>» от правоохранительных органов, судебных или иных государственных органов, от организаций, должностных лиц или граждан.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9.14. Информация, указанная в пункте 9.13. настоящего Положения рассматривается рабочей Группой, если она представлена в письменном виде и содержит следующие сведения: фамилию, имя, отчество гражданского служащего; описание факта коррупции, данные об источнике информации.</w:t>
      </w:r>
    </w:p>
    <w:p w:rsidR="008818CD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9.15. По результатам проведения внеочередного заедания, рабочая Группа предлагает принять решение о проведении служебной проверки работника структурного подразделения, в котором зафиксирован факт коррупции.</w:t>
      </w:r>
    </w:p>
    <w:p w:rsidR="008818CD" w:rsidRPr="00526A81" w:rsidRDefault="008818CD" w:rsidP="008834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СОСТАВ РАБОЧЕЙ ГРУППЫ.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10.1. В состав рабочей Группы входят председатель рабочей Группы, заместитель председателя рабочей Группы, ответственный секретарь рабочей Группы и члены рабочей Группы.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10.2. Председатель рабочей Группы:</w:t>
      </w:r>
    </w:p>
    <w:p w:rsidR="008818CD" w:rsidRPr="00526A81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определяет порядок и регламент рассмотрения вопросов на заседаниях рабочей Группы;</w:t>
      </w:r>
    </w:p>
    <w:p w:rsidR="008818CD" w:rsidRPr="00526A81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утверждает повестку дня заседания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рабочей Группы, представленную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ответственным секретарем рабочей Группы;</w:t>
      </w:r>
    </w:p>
    <w:p w:rsidR="008818CD" w:rsidRPr="00526A81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распределяет обязанности между членами рабочей Группы и дает поручения по подготовке вопросов для рассмотрения на заседаниях рабочей Группы;</w:t>
      </w:r>
    </w:p>
    <w:p w:rsidR="0062585C" w:rsidRDefault="008834EF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решение о привлечении независимых экспертов (консультантов) для проведения экспертиз при подготовке вопросов, выносимых на рассмотрение рабочей Группы, </w:t>
      </w:r>
    </w:p>
    <w:p w:rsidR="0062585C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утверждает реестр независимых экспертов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(консультантов) рабочей Группы;</w:t>
      </w:r>
    </w:p>
    <w:p w:rsidR="008818CD" w:rsidRPr="00526A81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утверждает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овой план работы рабочей Группы.</w:t>
      </w:r>
    </w:p>
    <w:p w:rsidR="008818CD" w:rsidRPr="00526A81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10.3. Ответственный секретарь рабочей Группы:</w:t>
      </w:r>
    </w:p>
    <w:p w:rsidR="008818CD" w:rsidRPr="00526A81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регистрирует письма, поступившие для рассмотрения на заседаниях комиссии рабочей Группы;</w:t>
      </w:r>
    </w:p>
    <w:p w:rsidR="008818CD" w:rsidRPr="00526A81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формирует повестку дня заседания рабочей Группы;</w:t>
      </w:r>
    </w:p>
    <w:p w:rsidR="008818CD" w:rsidRPr="00526A81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осуществляет подготовку заседаний рабочей Группы;</w:t>
      </w:r>
    </w:p>
    <w:p w:rsidR="008818CD" w:rsidRPr="00526A81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организует ведение протоколов заседаний рабочей Группы;</w:t>
      </w:r>
    </w:p>
    <w:p w:rsidR="008818CD" w:rsidRPr="00526A81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доводит до сведения членов рабочей Группы информацию о вынесенных на рассмотрение рабочей Группы вопросах и представляет необходимые материалы для их рассмотрения;</w:t>
      </w:r>
    </w:p>
    <w:p w:rsidR="008818CD" w:rsidRPr="00526A81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доводит до сведения членов рабочей Группы информацию о дате, времени и месте проведения очередного (внеочередного) заседания рабочей Группы;</w:t>
      </w:r>
    </w:p>
    <w:p w:rsidR="008818CD" w:rsidRPr="00526A81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ведет учет, контроль исполнения и хранение протоколов и решений рабочей Группы с сопроводительными материалами;</w:t>
      </w:r>
    </w:p>
    <w:p w:rsidR="008818CD" w:rsidRPr="00526A81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обеспечивает подготовку проекта годового плана работы Рабочей Группы и представляет его на утверждение председателю рабочей Группы;</w:t>
      </w:r>
    </w:p>
    <w:p w:rsidR="008818CD" w:rsidRPr="00526A81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по поручению председателя рабочей Группы содействует организации выполнения научных, исследовательских, экспертных работ и проведения мониторинга в сфере противодействия коррупции;</w:t>
      </w:r>
    </w:p>
    <w:p w:rsidR="008818CD" w:rsidRPr="00526A81" w:rsidRDefault="0062585C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18CD" w:rsidRPr="00526A81">
        <w:rPr>
          <w:rFonts w:ascii="Times New Roman" w:hAnsi="Times New Roman" w:cs="Times New Roman"/>
          <w:sz w:val="28"/>
          <w:szCs w:val="28"/>
          <w:lang w:eastAsia="ru-RU"/>
        </w:rPr>
        <w:t>несет ответственность за информационное, организационно–техническое и экспертное обеспечение деятельности рабочей Группы;</w:t>
      </w:r>
    </w:p>
    <w:p w:rsidR="008818CD" w:rsidRDefault="008818C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t>10.4. Заместитель председателя рабочей Группы выполняет по поручению председателя рабочей Группы его функции во время отсутствия председателя (отпуск, болезнь, командировка, служебное задание).</w:t>
      </w: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4680"/>
        <w:gridCol w:w="4680"/>
      </w:tblGrid>
      <w:tr w:rsidR="00ED69BD" w:rsidRPr="00ED69BD" w:rsidTr="00ED69BD">
        <w:trPr>
          <w:trHeight w:val="2160"/>
          <w:jc w:val="center"/>
        </w:trPr>
        <w:tc>
          <w:tcPr>
            <w:tcW w:w="4680" w:type="dxa"/>
          </w:tcPr>
          <w:p w:rsidR="00ED69BD" w:rsidRPr="00ED69BD" w:rsidRDefault="00ED69BD" w:rsidP="00ED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ED69BD" w:rsidRPr="00ED69BD" w:rsidRDefault="00ED69BD" w:rsidP="00ED6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D69BD" w:rsidRPr="00ED69BD" w:rsidRDefault="00ED69BD" w:rsidP="00ED6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</w:t>
            </w:r>
          </w:p>
          <w:p w:rsidR="00ED69BD" w:rsidRPr="00ED69BD" w:rsidRDefault="00ED69BD" w:rsidP="00ED6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«Ливенская СОШ»</w:t>
            </w:r>
          </w:p>
          <w:p w:rsidR="00ED69BD" w:rsidRPr="00ED69BD" w:rsidRDefault="00ED69BD" w:rsidP="00ED6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Иванова В.В.</w:t>
            </w:r>
          </w:p>
          <w:p w:rsidR="00ED69BD" w:rsidRPr="00ED69BD" w:rsidRDefault="00ED69BD" w:rsidP="00ED6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___ от «___» ______2015г.</w:t>
            </w:r>
          </w:p>
        </w:tc>
      </w:tr>
    </w:tbl>
    <w:p w:rsidR="00ED69BD" w:rsidRPr="00ED69BD" w:rsidRDefault="00ED69BD" w:rsidP="00ED6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9BD" w:rsidRPr="00ED69BD" w:rsidRDefault="00ED69BD" w:rsidP="00ED6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9BD" w:rsidRPr="00ED69BD" w:rsidRDefault="00ED69BD" w:rsidP="00ED6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69BD" w:rsidRPr="00ED69BD" w:rsidRDefault="00ED69BD" w:rsidP="00ED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9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Орловская область Ливенский район</w:t>
      </w:r>
    </w:p>
    <w:p w:rsidR="00ED69BD" w:rsidRPr="00ED69BD" w:rsidRDefault="00ED69BD" w:rsidP="00ED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9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ED69BD" w:rsidRPr="00ED69BD" w:rsidRDefault="00ED69BD" w:rsidP="00ED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9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«Ливенская</w:t>
      </w:r>
      <w:r w:rsidRPr="00ED69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D69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средняя общеобразовательная школа»</w:t>
      </w:r>
    </w:p>
    <w:p w:rsidR="00ED69BD" w:rsidRPr="00ED69BD" w:rsidRDefault="00ED69BD" w:rsidP="00ED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D69BD" w:rsidRPr="00ED69BD" w:rsidRDefault="00ED69BD" w:rsidP="00ED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D69BD" w:rsidRPr="00ED69BD" w:rsidRDefault="00ED69BD" w:rsidP="00ED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D69BD" w:rsidRPr="00ED69BD" w:rsidRDefault="00ED69BD" w:rsidP="00ED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D69BD" w:rsidRPr="00ED69BD" w:rsidRDefault="00ED69BD" w:rsidP="00ED69BD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69B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План </w:t>
      </w:r>
      <w:r w:rsidRPr="00ED69B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мероприятий</w:t>
      </w:r>
      <w:r w:rsidRPr="00ED69B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ED69BD" w:rsidRPr="00ED69BD" w:rsidRDefault="00ED69BD" w:rsidP="00ED69BD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69B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антикоррупционной направленности</w:t>
      </w:r>
      <w:r w:rsidRPr="00ED69B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ED69BD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ED69B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 в МБОУ «Ливенская СОШ»</w:t>
      </w:r>
      <w:r w:rsidRPr="00ED69B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</w:p>
    <w:p w:rsidR="00ED69BD" w:rsidRPr="00ED69BD" w:rsidRDefault="00ED69BD" w:rsidP="00ED6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D69B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 2015-2016 учебном году</w:t>
      </w:r>
      <w:r w:rsidRPr="00ED69B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</w:t>
      </w:r>
    </w:p>
    <w:p w:rsidR="00ED69BD" w:rsidRDefault="00ED69BD" w:rsidP="00ED6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D69BD" w:rsidRDefault="00ED69BD" w:rsidP="00ED6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D69BD" w:rsidRPr="00ED69BD" w:rsidRDefault="00ED69BD" w:rsidP="00ED6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D69B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</w:t>
      </w:r>
    </w:p>
    <w:p w:rsidR="00ED69BD" w:rsidRPr="00ED69BD" w:rsidRDefault="00ED69BD" w:rsidP="00ED69BD">
      <w:pPr>
        <w:spacing w:after="0" w:line="240" w:lineRule="auto"/>
        <w:ind w:left="450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D69BD" w:rsidRPr="00ED69BD" w:rsidRDefault="00ED69BD" w:rsidP="00ED69BD">
      <w:pPr>
        <w:spacing w:after="0" w:line="240" w:lineRule="auto"/>
        <w:ind w:right="76" w:hanging="709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D69BD"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0D78D" wp14:editId="3869F58B">
                <wp:simplePos x="0" y="0"/>
                <wp:positionH relativeFrom="column">
                  <wp:posOffset>3657600</wp:posOffset>
                </wp:positionH>
                <wp:positionV relativeFrom="paragraph">
                  <wp:posOffset>-8255</wp:posOffset>
                </wp:positionV>
                <wp:extent cx="2514600" cy="1257300"/>
                <wp:effectExtent l="0" t="0" r="190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9BD" w:rsidRPr="008D7626" w:rsidRDefault="00ED69BD" w:rsidP="00ED69BD">
                            <w:pPr>
                              <w:spacing w:line="360" w:lineRule="auto"/>
                              <w:jc w:val="right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Принят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на совещании</w:t>
                            </w:r>
                          </w:p>
                          <w:p w:rsidR="00ED69BD" w:rsidRPr="008D7626" w:rsidRDefault="00ED69BD" w:rsidP="00ED69BD">
                            <w:pPr>
                              <w:spacing w:line="360" w:lineRule="auto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 директоре № 1</w:t>
                            </w:r>
                          </w:p>
                          <w:p w:rsidR="00ED69BD" w:rsidRDefault="00ED69BD" w:rsidP="00ED69BD">
                            <w:pPr>
                              <w:spacing w:line="360" w:lineRule="auto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 «__» ___________ 2015 г.</w:t>
                            </w:r>
                          </w:p>
                          <w:p w:rsidR="00ED69BD" w:rsidRDefault="00ED69BD" w:rsidP="00ED69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in;margin-top:-.65pt;width:19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EzkQIAABc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p9jpEgDFO2+7L7vvu2+onNfna61BTjdteDm+ivdA8shU9veavreIqWva6LW/NIY3dWc&#10;MIgu8Sejk6MDjvUgq+6lZnAN2TgdgPrKNL50UAwE6MDS/ZEZ3jtEYTMdJ9kkBhMFW5KOp+ew8HeQ&#10;4nC8NdY957pBflJiA9QHeLK9tW5wPbj426yWgi2FlGFh1qtradCWgEyW4dujP3KTyjsr7Y8NiMMO&#10;RAl3eJuPN9D+KU/SLL5K89FyMpuOsmU2HuXTeDaKk/wqn8RZnt0sP/sAk6yoBWNc3QrFDxJMsr+j&#10;eN8Mg3iCCFFX4nycjgeO/phkHL7fJdkIBx0pRVPi2dGJFJ7ZZ4pB2qRwRMhhHj0OPxACNTj8Q1WC&#10;Djz1gwhcv+qD4IJIvEZWmt2DMIwG2oBieE1gUmvzEaMOOrPE9sOGGI6RfKFAXHmSZb6VwyIbT1NY&#10;mFPL6tRCFAWoEjuMhum1G9p/0xqxruGmQc5KX4IgKxGk8hDVXsbQfSGn/Uvh2/t0Hbwe3rPFDwAA&#10;AP//AwBQSwMEFAAGAAgAAAAhAFew/3PeAAAACgEAAA8AAABkcnMvZG93bnJldi54bWxMj8FOwzAM&#10;hu9IvENkJC5oSzdYQ0vTCZBAXDf2AG6TtRWNUzXZ2r095sSOtj/9/v5iO7tenO0YOk8aVssEhKXa&#10;m44aDYfvj8UziBCRDPaerIaLDbAtb28KzI2faGfP+9gIDqGQo4Y2xiGXMtStdRiWfrDEt6MfHUYe&#10;x0aaEScOd71cJ0kqHXbEH1oc7Htr65/9yWk4fk0Pm2yqPuNB7Z7SN+xU5S9a39/Nry8gop3jPwx/&#10;+qwOJTtV/kQmiF7DRqXcJWpYrB5BMJCpNS8qJrNUgSwLeV2h/AUAAP//AwBQSwECLQAUAAYACAAA&#10;ACEAtoM4kv4AAADhAQAAEwAAAAAAAAAAAAAAAAAAAAAAW0NvbnRlbnRfVHlwZXNdLnhtbFBLAQIt&#10;ABQABgAIAAAAIQA4/SH/1gAAAJQBAAALAAAAAAAAAAAAAAAAAC8BAABfcmVscy8ucmVsc1BLAQIt&#10;ABQABgAIAAAAIQClIzEzkQIAABcFAAAOAAAAAAAAAAAAAAAAAC4CAABkcnMvZTJvRG9jLnhtbFBL&#10;AQItABQABgAIAAAAIQBXsP9z3gAAAAoBAAAPAAAAAAAAAAAAAAAAAOsEAABkcnMvZG93bnJldi54&#10;bWxQSwUGAAAAAAQABADzAAAA9gUAAAAA&#10;" stroked="f">
                <v:textbox>
                  <w:txbxContent>
                    <w:p w:rsidR="00ED69BD" w:rsidRPr="008D7626" w:rsidRDefault="00ED69BD" w:rsidP="00ED69BD">
                      <w:pPr>
                        <w:spacing w:line="360" w:lineRule="auto"/>
                        <w:jc w:val="right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Принят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на совещании</w:t>
                      </w:r>
                    </w:p>
                    <w:p w:rsidR="00ED69BD" w:rsidRPr="008D7626" w:rsidRDefault="00ED69BD" w:rsidP="00ED69BD">
                      <w:pPr>
                        <w:spacing w:line="360" w:lineRule="auto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 директоре № 1</w:t>
                      </w:r>
                    </w:p>
                    <w:p w:rsidR="00ED69BD" w:rsidRDefault="00ED69BD" w:rsidP="00ED69BD">
                      <w:pPr>
                        <w:spacing w:line="360" w:lineRule="auto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 «__» ___________ 2015 г.</w:t>
                      </w:r>
                    </w:p>
                    <w:p w:rsidR="00ED69BD" w:rsidRDefault="00ED69BD" w:rsidP="00ED69BD"/>
                  </w:txbxContent>
                </v:textbox>
              </v:shape>
            </w:pict>
          </mc:Fallback>
        </mc:AlternateContent>
      </w:r>
    </w:p>
    <w:p w:rsidR="00ED69BD" w:rsidRPr="00ED69BD" w:rsidRDefault="00ED69BD" w:rsidP="00ED69BD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ED69BD" w:rsidRPr="00ED69BD" w:rsidRDefault="00ED69BD" w:rsidP="00ED69BD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ED69BD" w:rsidRPr="00ED69BD" w:rsidRDefault="00ED69BD" w:rsidP="00ED69BD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ED69BD" w:rsidRPr="00ED69BD" w:rsidRDefault="00ED69BD" w:rsidP="00ED69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9BD" w:rsidRPr="00ED69BD" w:rsidRDefault="00ED69BD" w:rsidP="00ED69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9BD" w:rsidRDefault="00ED69B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9BD" w:rsidRDefault="00ED69BD" w:rsidP="00526A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C8A" w:rsidRPr="00526A81" w:rsidRDefault="00790C8A" w:rsidP="00790C8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приложение № 2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к приказу</w:t>
      </w:r>
    </w:p>
    <w:p w:rsidR="00790C8A" w:rsidRPr="00526A81" w:rsidRDefault="001C0966" w:rsidP="00790C8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«___» ___________</w:t>
      </w:r>
      <w:r w:rsidR="00790C8A">
        <w:rPr>
          <w:rFonts w:ascii="Times New Roman" w:hAnsi="Times New Roman" w:cs="Times New Roman"/>
          <w:sz w:val="28"/>
          <w:szCs w:val="28"/>
          <w:lang w:eastAsia="ru-RU"/>
        </w:rPr>
        <w:t xml:space="preserve"> 2015 г. </w:t>
      </w:r>
      <w:r w:rsidR="00790C8A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790C8A">
        <w:rPr>
          <w:rFonts w:ascii="Times New Roman" w:hAnsi="Times New Roman" w:cs="Times New Roman"/>
          <w:sz w:val="28"/>
          <w:szCs w:val="28"/>
          <w:lang w:eastAsia="ru-RU"/>
        </w:rPr>
        <w:t xml:space="preserve"> ______</w:t>
      </w:r>
    </w:p>
    <w:p w:rsidR="008818CD" w:rsidRPr="00526A81" w:rsidRDefault="008818CD" w:rsidP="00526A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  <w:r w:rsidR="0079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 направленности</w:t>
      </w:r>
      <w:r w:rsidRPr="0052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МБОУ «Ливенская СОШ</w:t>
      </w:r>
      <w:r w:rsidRPr="00526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90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2015-2016</w:t>
      </w:r>
      <w:r w:rsidRPr="00526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8818CD" w:rsidRPr="008D3879" w:rsidRDefault="008818CD" w:rsidP="008D3879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D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положения: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План работы по противодей</w:t>
      </w:r>
      <w:r w:rsidR="0062585C"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ствию коррупции в МБОУ «Ливенская СОШ» разработан на основании:</w:t>
      </w:r>
      <w:r w:rsidR="00790C8A"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C8A" w:rsidRPr="008D3879">
        <w:rPr>
          <w:rFonts w:ascii="Times New Roman" w:hAnsi="Times New Roman" w:cs="Times New Roman"/>
          <w:sz w:val="28"/>
          <w:szCs w:val="28"/>
        </w:rPr>
        <w:t>Закона Российской Федерации  от 29 декабря 2012 года № 273-ФЗ «Об образовании в Российской Федерации» (с изменениями и дополнениями)</w:t>
      </w:r>
      <w:r w:rsidR="00790C8A"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C8A" w:rsidRPr="008D387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</w:t>
      </w:r>
      <w:r w:rsidR="008D3879" w:rsidRPr="008D3879">
        <w:rPr>
          <w:rFonts w:ascii="Times New Roman" w:hAnsi="Times New Roman" w:cs="Times New Roman"/>
          <w:bCs/>
          <w:sz w:val="28"/>
          <w:szCs w:val="28"/>
          <w:lang w:eastAsia="ru-RU"/>
        </w:rPr>
        <w:t>об антикоррупционной рабочей группе по противодействию коррупции</w:t>
      </w:r>
      <w:r w:rsidR="008D38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90C8A" w:rsidRPr="008D3879">
        <w:rPr>
          <w:rFonts w:ascii="Times New Roman" w:hAnsi="Times New Roman" w:cs="Times New Roman"/>
          <w:color w:val="000000"/>
          <w:sz w:val="28"/>
          <w:szCs w:val="28"/>
        </w:rPr>
        <w:t>Устава школы.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План определяет основные направления реализации антикоррупц</w:t>
      </w:r>
      <w:r w:rsidR="0062585C"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политики в МБОУ «Ливенская СОШ»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систему и перечень программных мероприятий, направленных на противодействие коррупции в ОУ.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Ведущие цели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недопущение предпосылок, исключение возможности ф</w:t>
      </w:r>
      <w:r w:rsidR="0062585C"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коррупции в МБОУ «Ливенская СОШ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Для достижения указанных целей требуется решение следующих задач: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предупреждение коррупционных правонарушений;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оптимизация и конкретизация полномочий должностных лиц;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антикоррупционного сознания участников образовательного процесса;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неотвратимости ответственности за совершение коррупционных правонарушений;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эффективности управления, качества и </w:t>
      </w:r>
      <w:proofErr w:type="gramStart"/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proofErr w:type="gramEnd"/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школой образовательных услуг;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реализации прав граждан на доступ к информации о деятельности школы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Ожидаемые результаты реализации Плана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эффективности управления, качества и доступности предоставляемых образовательных услуг;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укрепление доверия граждан к деятельности администрации школы.</w:t>
      </w:r>
    </w:p>
    <w:p w:rsidR="00835F76" w:rsidRDefault="008818CD" w:rsidP="008D3879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Плана в МБОУ</w:t>
      </w:r>
      <w:r w:rsidR="0062585C"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«Ливенская СОШ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директором школы.</w:t>
      </w:r>
      <w:r w:rsidRPr="008D38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4EF0" w:rsidRDefault="009F4EF0" w:rsidP="008D3879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585C" w:rsidRPr="0062585C" w:rsidRDefault="008818CD" w:rsidP="00625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85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 мероприятий  антикоррупционной направленности</w:t>
      </w:r>
    </w:p>
    <w:p w:rsidR="008818CD" w:rsidRPr="0062585C" w:rsidRDefault="0062585C" w:rsidP="00625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МБОУ «Ливенская СОШ</w:t>
      </w:r>
      <w:r w:rsidR="008818CD" w:rsidRPr="0062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332"/>
        <w:gridCol w:w="687"/>
        <w:gridCol w:w="1795"/>
        <w:gridCol w:w="473"/>
        <w:gridCol w:w="2233"/>
        <w:gridCol w:w="191"/>
      </w:tblGrid>
      <w:tr w:rsidR="008818CD" w:rsidRPr="0062585C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62585C" w:rsidRDefault="008818CD" w:rsidP="00625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5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25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62585C" w:rsidRDefault="008818CD" w:rsidP="00625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62585C" w:rsidRDefault="008818CD" w:rsidP="00625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62585C" w:rsidRDefault="008818CD" w:rsidP="00625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102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85C" w:rsidRPr="0062585C" w:rsidRDefault="008818CD" w:rsidP="006258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58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Обеспечение права граждан на доступ к информации</w:t>
            </w:r>
          </w:p>
          <w:p w:rsidR="008818CD" w:rsidRPr="0062585C" w:rsidRDefault="0062585C" w:rsidP="0062585C">
            <w:pPr>
              <w:pStyle w:val="a3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деятельности МБОУ «Ливенская СОШ</w:t>
            </w:r>
            <w:r w:rsidR="008818CD" w:rsidRPr="006258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прямых телефонных л</w:t>
            </w:r>
            <w:r w:rsidR="00625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иний с директором МБОУ «Ливенская СОШ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личного приема г</w:t>
            </w:r>
            <w:r w:rsidR="00625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раждан директором МБОУ «Ливенская СОШ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год и по итогам отчетных периодов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Собрание трудового коллектива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единой системы оценки качества образования с использованием процедур: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аттестация педагогов школы;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мониторинговые исследования в сфере образования;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статистические наблюдения;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самоанализ деятельности школы;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создание системы информирования управления образованием, общественности, родителей о качестве образования в школе;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соблюдение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Февраль-май, июнь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E51B7C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июнь, август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E51B7C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D5702A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818CD"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8818CD"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 Администрация школы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контроля за недопущением фактов неправомерного взимания 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денежных сре</w:t>
            </w:r>
            <w:proofErr w:type="gramStart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 р</w:t>
            </w:r>
            <w:proofErr w:type="gramEnd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 (законных представителей).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Классные 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  <w:r w:rsidR="00D5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Зам. </w:t>
            </w:r>
            <w:proofErr w:type="spellStart"/>
            <w:r w:rsidR="00D5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="00D5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соблюдений правил приема и перевода  обучающихся из </w:t>
            </w:r>
            <w:r w:rsidR="00D5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«Ливенская СОШ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100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D57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</w:t>
            </w:r>
            <w:r w:rsidR="00D5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открытых дверей МБОУ «Ливенская СОШ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Ознакомление родителей с услови</w:t>
            </w:r>
            <w:r w:rsidR="00E5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 поступления в МБОУ «Ливенская СОШ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обучения в ней.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Default="00E51B7C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E51B7C" w:rsidRPr="00526A81" w:rsidRDefault="00E51B7C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нормативно-правовой </w:t>
            </w:r>
            <w:r w:rsidR="00E5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 деятельности МБОУ «Ливенская СОШ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17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март 2016 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</w:t>
            </w:r>
            <w:r w:rsidR="00E5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событиях в жизни МБОУ «Ливенская СОШ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ВР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персональной ответстве</w:t>
            </w:r>
            <w:r w:rsidR="00E5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нности работников МБОУ «Ливенская СОШ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 за неправомерное принятие решения в рамках своих полномочий.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E51B7C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D5702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дисциплинарной ответстве</w:t>
            </w:r>
            <w:r w:rsidR="00E5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нности работников МБОУ «Ливенская СОШ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100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E5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Антикоррупционное образование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в библиотеке «Нет коррупции!».</w:t>
            </w:r>
          </w:p>
        </w:tc>
        <w:tc>
          <w:tcPr>
            <w:tcW w:w="2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E51B7C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2015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E51B7C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</w:t>
            </w:r>
            <w:r w:rsidR="00E5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антикоррупционной направленности: </w:t>
            </w:r>
            <w:proofErr w:type="gramStart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права.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-Я- гражданин.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-Потребности и желания</w:t>
            </w:r>
          </w:p>
        </w:tc>
        <w:tc>
          <w:tcPr>
            <w:tcW w:w="2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E51B7C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 октября 2015 г.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 Международному дню борьбы</w:t>
            </w:r>
            <w:r w:rsidR="009F4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коррупцией (18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родительских собраний на тему «Защита законных интересов несовершеннолетних от угроз, связанных с коррупцией»</w:t>
            </w:r>
            <w:proofErr w:type="gramStart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бсуждение проблемы коррупции</w:t>
            </w:r>
            <w:r w:rsidR="00E51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работников МБОУ «Ливенская СОШ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исполнения Плана мероприятий противодей</w:t>
            </w:r>
            <w:r w:rsidR="000E0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ствия коррупции в МБОУ «Ливенская СОШ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E51B7C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 2015 г.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100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0E03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планов мероприятий по формированию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антикоррупционного мировоззрения обучающихся.</w:t>
            </w:r>
          </w:p>
        </w:tc>
        <w:tc>
          <w:tcPr>
            <w:tcW w:w="2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вновь принятых сотрудников с распо</w:t>
            </w:r>
            <w:r w:rsidR="000E0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ряжениями администрации школы</w:t>
            </w: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завхоз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100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0E03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публичном отчете школы</w:t>
            </w:r>
          </w:p>
        </w:tc>
        <w:tc>
          <w:tcPr>
            <w:tcW w:w="2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18CD" w:rsidRPr="00526A81" w:rsidTr="0062585C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школы</w:t>
            </w:r>
          </w:p>
        </w:tc>
        <w:tc>
          <w:tcPr>
            <w:tcW w:w="2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0E0311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  <w:tc>
          <w:tcPr>
            <w:tcW w:w="2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CD" w:rsidRPr="00526A81" w:rsidRDefault="008818CD" w:rsidP="00526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35F76" w:rsidRDefault="00835F76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61AB" w:rsidRPr="00526A81" w:rsidRDefault="009F61AB" w:rsidP="009F61A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26A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к приказу</w:t>
      </w:r>
    </w:p>
    <w:p w:rsidR="009F61AB" w:rsidRDefault="001C0966" w:rsidP="009F61A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«___» ___________</w:t>
      </w:r>
      <w:r w:rsidR="009F61AB">
        <w:rPr>
          <w:rFonts w:ascii="Times New Roman" w:hAnsi="Times New Roman" w:cs="Times New Roman"/>
          <w:sz w:val="28"/>
          <w:szCs w:val="28"/>
          <w:lang w:eastAsia="ru-RU"/>
        </w:rPr>
        <w:t xml:space="preserve"> 2015 г. </w:t>
      </w:r>
      <w:r w:rsidR="009F61AB" w:rsidRPr="00526A81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9F61AB">
        <w:rPr>
          <w:rFonts w:ascii="Times New Roman" w:hAnsi="Times New Roman" w:cs="Times New Roman"/>
          <w:sz w:val="28"/>
          <w:szCs w:val="28"/>
          <w:lang w:eastAsia="ru-RU"/>
        </w:rPr>
        <w:t xml:space="preserve"> ______</w:t>
      </w:r>
    </w:p>
    <w:p w:rsidR="00C14633" w:rsidRPr="00526A81" w:rsidRDefault="00C14633" w:rsidP="009F61A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4255"/>
        <w:gridCol w:w="5105"/>
      </w:tblGrid>
      <w:tr w:rsidR="00C14633" w:rsidRPr="007B52A2" w:rsidTr="001C0966">
        <w:trPr>
          <w:trHeight w:val="2160"/>
          <w:jc w:val="center"/>
        </w:trPr>
        <w:tc>
          <w:tcPr>
            <w:tcW w:w="4255" w:type="dxa"/>
          </w:tcPr>
          <w:p w:rsidR="00C14633" w:rsidRPr="007B52A2" w:rsidRDefault="00C14633" w:rsidP="00ED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</w:tcPr>
          <w:p w:rsidR="00C14633" w:rsidRPr="007B52A2" w:rsidRDefault="00C14633" w:rsidP="00C146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14633" w:rsidRPr="007B52A2" w:rsidRDefault="00C14633" w:rsidP="00ED6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</w:t>
            </w:r>
          </w:p>
          <w:p w:rsidR="00C14633" w:rsidRPr="007B52A2" w:rsidRDefault="00C14633" w:rsidP="00ED6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«Ливенская СОШ»</w:t>
            </w:r>
          </w:p>
          <w:p w:rsidR="00C14633" w:rsidRPr="007B52A2" w:rsidRDefault="00C14633" w:rsidP="00ED69B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Иванова В.В.</w:t>
            </w:r>
          </w:p>
          <w:p w:rsidR="00C14633" w:rsidRPr="007B52A2" w:rsidRDefault="001C0966" w:rsidP="00ED69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___ от «___» ________</w:t>
            </w:r>
            <w:r w:rsidR="00C1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4633" w:rsidRPr="007B5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</w:tr>
    </w:tbl>
    <w:p w:rsidR="00C14633" w:rsidRPr="007B52A2" w:rsidRDefault="00C14633" w:rsidP="00C14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4633" w:rsidRPr="007B52A2" w:rsidRDefault="00C14633" w:rsidP="00C14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4633" w:rsidRPr="007B52A2" w:rsidRDefault="00C14633" w:rsidP="00C14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4633" w:rsidRPr="007B52A2" w:rsidRDefault="00C14633" w:rsidP="00C1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52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Орловская область Ливенский район</w:t>
      </w:r>
    </w:p>
    <w:p w:rsidR="00C14633" w:rsidRPr="007B52A2" w:rsidRDefault="00C14633" w:rsidP="00C1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52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C14633" w:rsidRPr="007B52A2" w:rsidRDefault="00C14633" w:rsidP="00C1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52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«Ливенская</w:t>
      </w:r>
      <w:r w:rsidRPr="007B52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52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средняя общеобразовательная школа»</w:t>
      </w:r>
    </w:p>
    <w:p w:rsidR="00C14633" w:rsidRPr="007B52A2" w:rsidRDefault="00C14633" w:rsidP="00C1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4633" w:rsidRPr="007B52A2" w:rsidRDefault="00C14633" w:rsidP="00C1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4633" w:rsidRPr="007B52A2" w:rsidRDefault="00C14633" w:rsidP="00C1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4633" w:rsidRDefault="00C14633" w:rsidP="00C14633">
      <w:pPr>
        <w:pStyle w:val="a3"/>
        <w:spacing w:line="360" w:lineRule="auto"/>
        <w:jc w:val="center"/>
        <w:rPr>
          <w:rStyle w:val="FontStyle11"/>
          <w:rFonts w:ascii="Times New Roman" w:hAnsi="Times New Roman" w:cs="Times New Roman"/>
          <w:sz w:val="40"/>
          <w:szCs w:val="40"/>
        </w:rPr>
      </w:pPr>
      <w:r w:rsidRPr="007B1085">
        <w:rPr>
          <w:rStyle w:val="FontStyle11"/>
          <w:rFonts w:ascii="Times New Roman" w:hAnsi="Times New Roman" w:cs="Times New Roman"/>
          <w:sz w:val="40"/>
          <w:szCs w:val="40"/>
        </w:rPr>
        <w:t xml:space="preserve">Профессиональный кодекс </w:t>
      </w:r>
    </w:p>
    <w:p w:rsidR="00C14633" w:rsidRPr="007B1085" w:rsidRDefault="00C14633" w:rsidP="00C14633">
      <w:pPr>
        <w:pStyle w:val="a3"/>
        <w:spacing w:line="360" w:lineRule="auto"/>
        <w:jc w:val="center"/>
        <w:rPr>
          <w:rStyle w:val="FontStyle11"/>
          <w:rFonts w:ascii="Times New Roman" w:hAnsi="Times New Roman" w:cs="Times New Roman"/>
          <w:sz w:val="40"/>
          <w:szCs w:val="40"/>
        </w:rPr>
      </w:pPr>
      <w:r w:rsidRPr="007B1085">
        <w:rPr>
          <w:rStyle w:val="FontStyle11"/>
          <w:rFonts w:ascii="Times New Roman" w:hAnsi="Times New Roman" w:cs="Times New Roman"/>
          <w:sz w:val="40"/>
          <w:szCs w:val="40"/>
        </w:rPr>
        <w:t>этики и служебного поведения</w:t>
      </w:r>
    </w:p>
    <w:p w:rsidR="00C14633" w:rsidRPr="007B1085" w:rsidRDefault="00C14633" w:rsidP="00C14633">
      <w:pPr>
        <w:pStyle w:val="a3"/>
        <w:spacing w:line="360" w:lineRule="auto"/>
        <w:jc w:val="center"/>
        <w:rPr>
          <w:rStyle w:val="FontStyle11"/>
          <w:rFonts w:ascii="Times New Roman" w:hAnsi="Times New Roman" w:cs="Times New Roman"/>
          <w:sz w:val="40"/>
          <w:szCs w:val="40"/>
        </w:rPr>
      </w:pPr>
      <w:r w:rsidRPr="007B1085">
        <w:rPr>
          <w:rStyle w:val="FontStyle11"/>
          <w:rFonts w:ascii="Times New Roman" w:hAnsi="Times New Roman" w:cs="Times New Roman"/>
          <w:sz w:val="40"/>
          <w:szCs w:val="40"/>
        </w:rPr>
        <w:t>учителей и сотрудников</w:t>
      </w:r>
    </w:p>
    <w:p w:rsidR="00C14633" w:rsidRDefault="00C14633" w:rsidP="00C14633">
      <w:pPr>
        <w:pStyle w:val="a3"/>
        <w:spacing w:line="360" w:lineRule="auto"/>
        <w:jc w:val="center"/>
        <w:rPr>
          <w:rStyle w:val="FontStyle11"/>
          <w:rFonts w:ascii="Times New Roman" w:hAnsi="Times New Roman" w:cs="Times New Roman"/>
          <w:sz w:val="40"/>
          <w:szCs w:val="40"/>
        </w:rPr>
      </w:pPr>
      <w:r w:rsidRPr="007B1085">
        <w:rPr>
          <w:rStyle w:val="FontStyle11"/>
          <w:rFonts w:ascii="Times New Roman" w:hAnsi="Times New Roman" w:cs="Times New Roman"/>
          <w:sz w:val="40"/>
          <w:szCs w:val="40"/>
        </w:rPr>
        <w:t>МБОУ «Ливенская СОШ»</w:t>
      </w:r>
    </w:p>
    <w:p w:rsidR="00C14633" w:rsidRPr="007B52A2" w:rsidRDefault="00C14633" w:rsidP="00C1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4633" w:rsidRDefault="00C14633" w:rsidP="00C1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14633" w:rsidRPr="007B52A2" w:rsidRDefault="00C14633" w:rsidP="00C1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14633" w:rsidRPr="007B52A2" w:rsidRDefault="00C14633" w:rsidP="00C14633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14633" w:rsidRPr="007B52A2" w:rsidRDefault="00C14633" w:rsidP="00C14633">
      <w:pPr>
        <w:spacing w:after="0" w:line="240" w:lineRule="auto"/>
        <w:ind w:left="450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14633" w:rsidRPr="007B52A2" w:rsidRDefault="00C14633" w:rsidP="00C14633">
      <w:pPr>
        <w:spacing w:after="0" w:line="240" w:lineRule="auto"/>
        <w:ind w:right="76" w:hanging="709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B52A2"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0361E" wp14:editId="4C8916CE">
                <wp:simplePos x="0" y="0"/>
                <wp:positionH relativeFrom="column">
                  <wp:posOffset>3657600</wp:posOffset>
                </wp:positionH>
                <wp:positionV relativeFrom="paragraph">
                  <wp:posOffset>-8255</wp:posOffset>
                </wp:positionV>
                <wp:extent cx="2514600" cy="1257300"/>
                <wp:effectExtent l="0" t="0" r="1905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9BD" w:rsidRPr="008D7626" w:rsidRDefault="00ED69BD" w:rsidP="00C14633">
                            <w:pPr>
                              <w:spacing w:line="360" w:lineRule="auto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Принято на совещании</w:t>
                            </w:r>
                          </w:p>
                          <w:p w:rsidR="00ED69BD" w:rsidRPr="008D7626" w:rsidRDefault="00ED69BD" w:rsidP="00C14633">
                            <w:pPr>
                              <w:spacing w:line="360" w:lineRule="auto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 директоре № 1</w:t>
                            </w:r>
                          </w:p>
                          <w:p w:rsidR="00ED69BD" w:rsidRDefault="00ED69BD" w:rsidP="00C14633">
                            <w:pPr>
                              <w:spacing w:line="360" w:lineRule="auto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 «__» ___________ 2015 г.</w:t>
                            </w:r>
                          </w:p>
                          <w:p w:rsidR="00ED69BD" w:rsidRPr="00427151" w:rsidRDefault="00ED69BD" w:rsidP="00C14633">
                            <w:pPr>
                              <w:spacing w:line="360" w:lineRule="auto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Протокол №  _____</w:t>
                            </w:r>
                          </w:p>
                          <w:p w:rsidR="00ED69BD" w:rsidRDefault="00ED69BD" w:rsidP="00C146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4in;margin-top:-.65pt;width:19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rDkAIAABcFAAAOAAAAZHJzL2Uyb0RvYy54bWysVNuO2yAQfa/Uf0C8Z32pc7EVZ7WXpqq0&#10;vUjbfgDBOEbFQIHE3q76Lf2KPlXqN+STOuAkm+1Fqqr6AQMzHGbmnGF+3rcCbZmxXMkSJ2cxRkxS&#10;VXG5LvH7d8vRDCPriKyIUJKV+I5ZfL54+mTe6YKlqlGiYgYBiLRFp0vcOKeLKLK0YS2xZ0ozCcZa&#10;mZY4WJp1VBnSAXorojSOJ1GnTKWNosxa2L0ejHgR8OuaUfemri1zSJQYYnNhNGFc+TFazEmxNkQ3&#10;nO7DIP8QRUu4hEuPUNfEEbQx/BeollOjrKrdGVVtpOqaUxZygGyS+KdsbhuiWcgFimP1sUz2/8HS&#10;19u3BvGqxClGkrRA0e7L7vvu2+4rSn11Om0LcLrV4Ob6S9UDyyFTq28U/WCRVFcNkWt2YYzqGkYq&#10;iC7xJ6OTowOO9SCr7pWq4BqycSoA9bVpfemgGAjQgaW7IzOsd4jCZjpOskkMJgq2JB1Pn8HC30GK&#10;w3FtrHvBVIv8pMQGqA/wZHtj3eB6cPG3WSV4teRChIVZr66EQVsCMlmGb4/+yE1I7yyVPzYgDjsQ&#10;JdzhbT7eQPt9nqRZfJnmo+VkNh1ly2w8yqfxbBQn+WU+ibM8u15+9gEmWdHwqmLyhkt2kGCS/R3F&#10;+2YYxBNEiLoS5+N0PHD0xyTj8P0uyZY76EjB2xLPjk6k8Mw+lxWkTQpHuBjm0ePwAyFQg8M/VCXo&#10;wFM/iMD1q34vOADzGlmp6g6EYRTQBhTDawKTRplPGHXQmSW2HzfEMIzESwniypMs860cFtl4msLC&#10;nFpWpxYiKUCV2GE0TK/c0P4bbfi6gZsGOUt1AYKseZDKQ1R7GUP3hZz2L4Vv79N18Hp4zxY/AAAA&#10;//8DAFBLAwQUAAYACAAAACEAV7D/c94AAAAKAQAADwAAAGRycy9kb3ducmV2LnhtbEyPwU7DMAyG&#10;70i8Q2QkLmhLN1hDS9MJkEBcN/YAbpO1FY1TNdnavT3mxI62P/3+/mI7u16c7Rg6TxpWywSEpdqb&#10;jhoNh++PxTOIEJEM9p6shosNsC1vbwrMjZ9oZ8/72AgOoZCjhjbGIZcy1K11GJZ+sMS3ox8dRh7H&#10;RpoRJw53vVwnSSoddsQfWhzse2vrn/3JaTh+TQ+bbKo+40HtntI37FTlL1rf382vLyCineM/DH/6&#10;rA4lO1X+RCaIXsNGpdwlalisHkEwkKk1Lyoms1SBLAt5XaH8BQAA//8DAFBLAQItABQABgAIAAAA&#10;IQC2gziS/gAAAOEBAAATAAAAAAAAAAAAAAAAAAAAAABbQ29udGVudF9UeXBlc10ueG1sUEsBAi0A&#10;FAAGAAgAAAAhADj9If/WAAAAlAEAAAsAAAAAAAAAAAAAAAAALwEAAF9yZWxzLy5yZWxzUEsBAi0A&#10;FAAGAAgAAAAhADLNmsOQAgAAFwUAAA4AAAAAAAAAAAAAAAAALgIAAGRycy9lMm9Eb2MueG1sUEsB&#10;Ai0AFAAGAAgAAAAhAFew/3PeAAAACgEAAA8AAAAAAAAAAAAAAAAA6gQAAGRycy9kb3ducmV2Lnht&#10;bFBLBQYAAAAABAAEAPMAAAD1BQAAAAA=&#10;" stroked="f">
                <v:textbox>
                  <w:txbxContent>
                    <w:p w:rsidR="00ED69BD" w:rsidRPr="008D7626" w:rsidRDefault="00ED69BD" w:rsidP="00C14633">
                      <w:pPr>
                        <w:spacing w:line="360" w:lineRule="auto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Принято на совещании</w:t>
                      </w:r>
                    </w:p>
                    <w:p w:rsidR="00ED69BD" w:rsidRPr="008D7626" w:rsidRDefault="00ED69BD" w:rsidP="00C14633">
                      <w:pPr>
                        <w:spacing w:line="360" w:lineRule="auto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 директоре № 1</w:t>
                      </w:r>
                    </w:p>
                    <w:p w:rsidR="00ED69BD" w:rsidRDefault="00ED69BD" w:rsidP="00C14633">
                      <w:pPr>
                        <w:spacing w:line="360" w:lineRule="auto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 «__» ___________ 2015 г.</w:t>
                      </w:r>
                    </w:p>
                    <w:p w:rsidR="00ED69BD" w:rsidRPr="00427151" w:rsidRDefault="00ED69BD" w:rsidP="00C14633">
                      <w:pPr>
                        <w:spacing w:line="360" w:lineRule="auto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Протокол №  _____</w:t>
                      </w:r>
                    </w:p>
                    <w:p w:rsidR="00ED69BD" w:rsidRDefault="00ED69BD" w:rsidP="00C14633"/>
                  </w:txbxContent>
                </v:textbox>
              </v:shape>
            </w:pict>
          </mc:Fallback>
        </mc:AlternateContent>
      </w:r>
    </w:p>
    <w:p w:rsidR="00C14633" w:rsidRPr="007B52A2" w:rsidRDefault="00C14633" w:rsidP="00C14633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14633" w:rsidRPr="007B52A2" w:rsidRDefault="00C14633" w:rsidP="00C14633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14633" w:rsidRPr="007B52A2" w:rsidRDefault="00C14633" w:rsidP="00C14633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C14633" w:rsidRPr="007B52A2" w:rsidRDefault="00C14633" w:rsidP="00C146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4633" w:rsidRDefault="00C14633" w:rsidP="00C14633">
      <w:pPr>
        <w:pStyle w:val="a3"/>
        <w:spacing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14633" w:rsidRDefault="00C14633" w:rsidP="00C14633">
      <w:pPr>
        <w:pStyle w:val="a3"/>
        <w:spacing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14633" w:rsidRPr="007B1085" w:rsidRDefault="00C14633" w:rsidP="00C14633">
      <w:pPr>
        <w:pStyle w:val="a3"/>
        <w:spacing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7B1085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Преамбула</w:t>
      </w:r>
    </w:p>
    <w:p w:rsidR="00C14633" w:rsidRPr="007B1085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 xml:space="preserve">Кодекс разработан на основе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07742C">
        <w:rPr>
          <w:rFonts w:ascii="Times New Roman" w:hAnsi="Times New Roman" w:cs="Times New Roman"/>
          <w:sz w:val="28"/>
          <w:szCs w:val="28"/>
        </w:rPr>
        <w:t xml:space="preserve"> Российской Федерации  от 29 декабря 2012 года № 273-ФЗ «Об образовании в Российской Федерации»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Международных актов в области защиты прав реб</w:t>
      </w:r>
      <w:r>
        <w:rPr>
          <w:rStyle w:val="FontStyle12"/>
          <w:rFonts w:ascii="Times New Roman" w:hAnsi="Times New Roman" w:cs="Times New Roman"/>
          <w:sz w:val="28"/>
          <w:szCs w:val="28"/>
        </w:rPr>
        <w:t>енка,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 xml:space="preserve"> указов, распоряжений Президента РФ, постановлений и распоряжений Правительства РФ и решений органов управления образованием.</w:t>
      </w:r>
    </w:p>
    <w:p w:rsidR="00C14633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Кодекс представляет</w:t>
      </w:r>
      <w:r w:rsidRPr="00B3159A">
        <w:rPr>
          <w:rFonts w:ascii="Times New Roman" w:hAnsi="Times New Roman" w:cs="Times New Roman"/>
          <w:sz w:val="28"/>
          <w:szCs w:val="28"/>
          <w:lang w:eastAsia="ru-RU"/>
        </w:rPr>
        <w:t xml:space="preserve"> собой основы поведения руководителя и работников муниципального бюджетного общеобразовательного учреждения «Ливенская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B31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Нормами Профессионального кодекса руко</w:t>
      </w:r>
      <w:bookmarkStart w:id="0" w:name="_GoBack"/>
      <w:bookmarkEnd w:id="0"/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водствуются в своей деятельности все учителя, воспитатели, педаго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ги дополнительного образования, педагоги-организаторы и прочий персонал, работающий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 xml:space="preserve"> в школе.</w:t>
      </w:r>
    </w:p>
    <w:p w:rsidR="00C14633" w:rsidRPr="00B3159A" w:rsidRDefault="00C14633" w:rsidP="00C14633">
      <w:pPr>
        <w:spacing w:after="0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2. Руководитель и работники МБОУ «Ливенская СОШ», сознавая ответственность перед государством, обществом и гражданами, призваны: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руководителя, работников МБОУ «Ливенская СОШ»;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осуществлять свою деятельность в пределах своих полномочий;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работникам МБОУ «Ливенская СОШ»,  каких-либо лиц в целях склонения к совершению коррупционных правонарушений;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соблюдать нормы служебной, профессиональной этики и правила делового поведения;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 xml:space="preserve">проявлять терпимость и уважение к обычаям и традициям народов России, учитывать культурные и иные особенности различных этнических, </w:t>
      </w:r>
      <w:r w:rsidRPr="00B31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социальных групп и конфессий, способствовать межнациональному и межконфессиональному согласию;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воздерживаться от поведения, которое могло бы вызвать сомнение в объективном исполнении руководителем и работниками МБОУ «Ливенская СОШ», должностных обязанностей, а также избегать конфликтных ситуаций, способных нанести ущерб их репутации или авторитету;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не использовать служебное положение для оказания влияния на деятельность муниципальных органов, организаций, должностных лиц, муниципальных служащих и граждан при решении вопросов личного характера;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воздерживаться от публичных высказываний, суждений и оценок в отношении деятельности муниципальных органов, их руководителей, если это не входит в должностные обязанности руководителя и работников МБОУ «Ливенская СОШ»;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соблюдать установленные в государственном органе правила публичных выступлений и предоставления служебной информации;</w:t>
      </w:r>
    </w:p>
    <w:p w:rsidR="00C14633" w:rsidRPr="00B3159A" w:rsidRDefault="00C14633" w:rsidP="00C1463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159A">
        <w:rPr>
          <w:rFonts w:ascii="Times New Roman" w:hAnsi="Times New Roman" w:cs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информации.</w:t>
      </w:r>
    </w:p>
    <w:p w:rsidR="00C14633" w:rsidRPr="00D345C0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16"/>
          <w:szCs w:val="16"/>
        </w:rPr>
      </w:pPr>
    </w:p>
    <w:p w:rsidR="00C14633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1"/>
          <w:rFonts w:ascii="Times New Roman" w:hAnsi="Times New Roman" w:cs="Times New Roman"/>
          <w:sz w:val="28"/>
          <w:szCs w:val="28"/>
        </w:rPr>
        <w:t xml:space="preserve">Цель кодекса 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 xml:space="preserve">- определить основные нормы профессиональной этики в отношениях учителя с учениками и их родителями, с педагогическим сообществом и государством. Установление этических взаимоотношений в системах «Учитель </w:t>
      </w:r>
      <w:proofErr w:type="gramStart"/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-у</w:t>
      </w:r>
      <w:proofErr w:type="gramEnd"/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ченик», «Учитель - учитель», «Учитель - родитель», «Учитель - общество», «Учитель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- администрация», «Ученик - 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ученик», вытекающих из особенностей и традиций школы.</w:t>
      </w:r>
    </w:p>
    <w:p w:rsidR="00C14633" w:rsidRPr="00D345C0" w:rsidRDefault="00C14633" w:rsidP="00C14633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C14633" w:rsidRDefault="00C14633" w:rsidP="00C14633">
      <w:pPr>
        <w:pStyle w:val="a3"/>
        <w:spacing w:line="276" w:lineRule="auto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7B1085">
        <w:rPr>
          <w:rStyle w:val="FontStyle11"/>
          <w:rFonts w:ascii="Times New Roman" w:hAnsi="Times New Roman" w:cs="Times New Roman"/>
          <w:sz w:val="28"/>
          <w:szCs w:val="28"/>
        </w:rPr>
        <w:t>ОБЩИЕ ПОЛОЖЕНИЯ</w:t>
      </w:r>
    </w:p>
    <w:p w:rsidR="00C14633" w:rsidRPr="007B1085" w:rsidRDefault="00C14633" w:rsidP="00C14633">
      <w:pPr>
        <w:pStyle w:val="a3"/>
        <w:spacing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7B1085">
        <w:rPr>
          <w:rStyle w:val="FontStyle11"/>
          <w:rFonts w:ascii="Times New Roman" w:hAnsi="Times New Roman" w:cs="Times New Roman"/>
          <w:sz w:val="28"/>
          <w:szCs w:val="28"/>
        </w:rPr>
        <w:t>Раздел 1</w:t>
      </w:r>
    </w:p>
    <w:p w:rsidR="00C14633" w:rsidRPr="007B1085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1.1.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Кодекс регулирует взаимодействие педагога образовательного учреждения с другими участниками учебно-воспитательного процесса, определяет его отношение к профессиональной деятельности и к собственным профессионально значимым качествам.</w:t>
      </w:r>
    </w:p>
    <w:p w:rsidR="00C14633" w:rsidRPr="007B1085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Кодекс является документом, открытым для ознакомления всеми участниками учебно-воспитательного процесса (детьми, родителями, педагогами). Содержание кодекса доводится до сведения педагогов на педсовете, родителей - на родительских собраниях, детей - на классных часах. Вновь прибывшие учащиеся и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сотрудники обязательно знакомятся с данным документом.</w:t>
      </w:r>
    </w:p>
    <w:p w:rsidR="00C14633" w:rsidRPr="007B1085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Следование Кодексу или пренебрежение им учитывается при определении уровня квалификации педагога.</w:t>
      </w:r>
    </w:p>
    <w:p w:rsidR="00C14633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Изменения и дополнения в Кодекс могут вноситься по </w:t>
      </w:r>
      <w:proofErr w:type="gramStart"/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инициативе</w:t>
      </w:r>
      <w:proofErr w:type="gramEnd"/>
      <w:r w:rsidRPr="007B1085">
        <w:rPr>
          <w:rStyle w:val="FontStyle12"/>
          <w:rFonts w:ascii="Times New Roman" w:hAnsi="Times New Roman" w:cs="Times New Roman"/>
          <w:sz w:val="28"/>
          <w:szCs w:val="28"/>
        </w:rPr>
        <w:t xml:space="preserve"> как отдельных практических педагогов, так и иных служб школы; изменения и дополн</w:t>
      </w:r>
      <w:r>
        <w:rPr>
          <w:rStyle w:val="FontStyle12"/>
          <w:rFonts w:ascii="Times New Roman" w:hAnsi="Times New Roman" w:cs="Times New Roman"/>
          <w:sz w:val="28"/>
          <w:szCs w:val="28"/>
        </w:rPr>
        <w:t>ения утверждаются на педагогич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 xml:space="preserve">еском совете или общем собрании трудового коллектива. </w:t>
      </w:r>
    </w:p>
    <w:p w:rsidR="00C14633" w:rsidRPr="007B1085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1.2. Принципы этики учителя.</w:t>
      </w:r>
    </w:p>
    <w:p w:rsidR="00C14633" w:rsidRPr="007B1085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При осуществлении своей деятельности учитель руководствуется следующими принципами:</w:t>
      </w:r>
    </w:p>
    <w:p w:rsidR="00C14633" w:rsidRDefault="00C14633" w:rsidP="00C14633">
      <w:pPr>
        <w:pStyle w:val="a3"/>
        <w:numPr>
          <w:ilvl w:val="0"/>
          <w:numId w:val="18"/>
        </w:numPr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гуманность;</w:t>
      </w:r>
    </w:p>
    <w:p w:rsidR="00C14633" w:rsidRDefault="00C14633" w:rsidP="00C14633">
      <w:pPr>
        <w:pStyle w:val="a3"/>
        <w:numPr>
          <w:ilvl w:val="0"/>
          <w:numId w:val="18"/>
        </w:numPr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законность;</w:t>
      </w:r>
    </w:p>
    <w:p w:rsidR="00C14633" w:rsidRDefault="00C14633" w:rsidP="00C14633">
      <w:pPr>
        <w:pStyle w:val="a3"/>
        <w:numPr>
          <w:ilvl w:val="0"/>
          <w:numId w:val="18"/>
        </w:numPr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демократичность;</w:t>
      </w:r>
    </w:p>
    <w:p w:rsidR="00C14633" w:rsidRDefault="00C14633" w:rsidP="00C14633">
      <w:pPr>
        <w:pStyle w:val="a3"/>
        <w:numPr>
          <w:ilvl w:val="0"/>
          <w:numId w:val="18"/>
        </w:numPr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справедливость;</w:t>
      </w:r>
    </w:p>
    <w:p w:rsidR="00C14633" w:rsidRDefault="00C14633" w:rsidP="00C14633">
      <w:pPr>
        <w:pStyle w:val="a3"/>
        <w:numPr>
          <w:ilvl w:val="0"/>
          <w:numId w:val="18"/>
        </w:numPr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профессионализм;</w:t>
      </w:r>
    </w:p>
    <w:p w:rsidR="00C14633" w:rsidRPr="007B1085" w:rsidRDefault="00C14633" w:rsidP="00C14633">
      <w:pPr>
        <w:pStyle w:val="a3"/>
        <w:numPr>
          <w:ilvl w:val="0"/>
          <w:numId w:val="18"/>
        </w:numPr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взаимное уважение.</w:t>
      </w:r>
    </w:p>
    <w:p w:rsidR="00C14633" w:rsidRPr="007B1085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  <w:u w:val="single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1.3 Специфика работы в школе</w:t>
      </w:r>
    </w:p>
    <w:p w:rsidR="00C14633" w:rsidRPr="007B1085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 xml:space="preserve">Специфика работы в школе </w:t>
      </w:r>
      <w:r w:rsidRPr="00D345C0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предполагает</w:t>
      </w:r>
      <w:r w:rsidRPr="007B108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 xml:space="preserve">самостоятельные меры по защите учащихся в опасных ситуациях, а также </w:t>
      </w:r>
      <w:r w:rsidRPr="00D345C0"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D345C0">
        <w:rPr>
          <w:rStyle w:val="FontStyle11"/>
          <w:rFonts w:ascii="Times New Roman" w:hAnsi="Times New Roman" w:cs="Times New Roman"/>
          <w:b w:val="0"/>
          <w:sz w:val="28"/>
          <w:szCs w:val="28"/>
        </w:rPr>
        <w:t>вызов различных</w:t>
      </w:r>
      <w:r w:rsidRPr="007B108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служб: полиции, МЧС, пожарной и медицинской службы.</w:t>
      </w:r>
    </w:p>
    <w:p w:rsidR="00C14633" w:rsidRPr="007B1085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 xml:space="preserve">Педагог всегда работает в </w:t>
      </w:r>
      <w:r w:rsidRPr="00D345C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коллективе, </w:t>
      </w:r>
      <w:r w:rsidRPr="00D345C0">
        <w:rPr>
          <w:rStyle w:val="FontStyle14"/>
          <w:rFonts w:ascii="Times New Roman" w:hAnsi="Times New Roman" w:cs="Times New Roman"/>
          <w:sz w:val="28"/>
          <w:szCs w:val="28"/>
        </w:rPr>
        <w:t xml:space="preserve">тесно </w:t>
      </w:r>
      <w:r w:rsidRPr="00D345C0">
        <w:rPr>
          <w:rStyle w:val="FontStyle11"/>
          <w:rFonts w:ascii="Times New Roman" w:hAnsi="Times New Roman" w:cs="Times New Roman"/>
          <w:b w:val="0"/>
          <w:sz w:val="28"/>
          <w:szCs w:val="28"/>
        </w:rPr>
        <w:t>связан</w:t>
      </w:r>
      <w:r w:rsidRPr="007B108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 xml:space="preserve">со своими коллегами и должен уметь правильно строить </w:t>
      </w:r>
      <w:r w:rsidRPr="00D345C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отношения. </w:t>
      </w:r>
      <w:r w:rsidRPr="00D345C0">
        <w:rPr>
          <w:rStyle w:val="FontStyle14"/>
          <w:rFonts w:ascii="Times New Roman" w:hAnsi="Times New Roman" w:cs="Times New Roman"/>
          <w:sz w:val="28"/>
          <w:szCs w:val="28"/>
        </w:rPr>
        <w:t xml:space="preserve">Он </w:t>
      </w:r>
      <w:r w:rsidRPr="00D345C0">
        <w:rPr>
          <w:rStyle w:val="FontStyle13"/>
          <w:rFonts w:ascii="Times New Roman" w:hAnsi="Times New Roman" w:cs="Times New Roman"/>
          <w:sz w:val="28"/>
          <w:szCs w:val="28"/>
        </w:rPr>
        <w:t>должен</w:t>
      </w:r>
      <w:r w:rsidRPr="007B108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 xml:space="preserve">уметь быстро ориентироваться в сложной ситуации, оценивать </w:t>
      </w:r>
      <w:r w:rsidRPr="00D345C0">
        <w:rPr>
          <w:rStyle w:val="FontStyle14"/>
          <w:rFonts w:ascii="Times New Roman" w:hAnsi="Times New Roman" w:cs="Times New Roman"/>
          <w:sz w:val="28"/>
          <w:szCs w:val="28"/>
        </w:rPr>
        <w:t xml:space="preserve">возможные </w:t>
      </w:r>
      <w:r w:rsidRPr="00D345C0">
        <w:rPr>
          <w:rStyle w:val="FontStyle13"/>
          <w:rFonts w:ascii="Times New Roman" w:hAnsi="Times New Roman" w:cs="Times New Roman"/>
          <w:sz w:val="28"/>
          <w:szCs w:val="28"/>
        </w:rPr>
        <w:t>варианты</w:t>
      </w:r>
      <w:r w:rsidRPr="007B108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7B1085">
        <w:rPr>
          <w:rStyle w:val="FontStyle12"/>
          <w:rFonts w:ascii="Times New Roman" w:hAnsi="Times New Roman" w:cs="Times New Roman"/>
          <w:sz w:val="28"/>
          <w:szCs w:val="28"/>
        </w:rPr>
        <w:t>действий и находить наиболее правильные решения.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2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Личность учителя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должен стремиться стать положительным примером для своих учеников.</w:t>
      </w:r>
    </w:p>
    <w:p w:rsidR="00C14633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 не должен заниматься </w:t>
      </w:r>
      <w:proofErr w:type="spellStart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противокультурной</w:t>
      </w:r>
      <w:proofErr w:type="spellEnd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аморальной, неправомерной деятельностью. 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дорожит своей репутацией.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должен быть требователен к себе, стремиться к самосовершенствованию.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не должен терять чувства меры и самообладания.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соблюдает правила русского языка, культуру своей речи, не допускает использования грубых и оскорбительных фраз.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является честным человеком, соблюдающим законодательство.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 должен бережно и обоснованно расходовать материальные и другие ресурсы. </w:t>
      </w:r>
      <w:proofErr w:type="gramStart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не должен исполь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зовать имущество школы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(помещение, мебель, телефон, телефакс, компьютер, копировальная техника, другое оборудование, почтовые услуги, транспортные средства,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инструменты и материалы), а также свое рабочее время для личных нужд.</w:t>
      </w:r>
      <w:proofErr w:type="gramEnd"/>
    </w:p>
    <w:p w:rsidR="00C14633" w:rsidRPr="00D345C0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Взаимоотношения учителя с учениками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выбирает подходящий стиль общения с учениками, основанный на взаимном уважении.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Учитель в своей работе не должен унижать честь и достоинство </w:t>
      </w:r>
      <w:proofErr w:type="gramStart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учеников</w:t>
      </w:r>
      <w:proofErr w:type="gramEnd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 по </w:t>
      </w:r>
      <w:proofErr w:type="gramStart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каким</w:t>
      </w:r>
      <w:proofErr w:type="gramEnd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основаниям, в том числе по признакам возраста, пола, национальности, религиозных убеждений и иных особенностей.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является беспристрастным, одинаково доброжелательным и благосклонным ко всем своим ученикам.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Требовательность учителя по отношению к ученикам должна быть позитивной и обоснованной.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выбирает методы работы с учениками, развивающие в них такие положительные черты и качества, как самостоятельность, самоконтроль, самовоспитание, желание сотрудничать и помогать другим.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Учителю следует стремиться к повышению мотивации обучения у учеников, к укреплению веры в их силы и способности.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Приняв необоснованно принижающие ученика оценочные решения, учитель должен немедленно исправить свою ошибку.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справедливо и объективно оценивает работу учеников, не допуская завышенного или заниженного оценочного суждения.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обязан хранить в тайне информацию, доверенную ему учениками, за исключением случаев, предусмотренных законодательством.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не должен злоупотреблять своим служебным положением, используя своих учеников для каких-либо услуг или одолжений в личных целях.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не имеет права требовать от учеников дополнительного вознаграждения за свою работу, за исключением случаев, предусмотренных законодательством.</w:t>
      </w:r>
    </w:p>
    <w:p w:rsidR="00C14633" w:rsidRPr="00D345C0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Pr="007B10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заимоотношения учителя с педагогическим сообществом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Учителя стремятся к взаимодействию друг с другом, оказывают взаимопомощь, уважают интересы друг друга и администрации школы-интерната.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Учителей объединяют взаимовыручка, поддержка, открытость и доверие.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имеет право открыто выражать свое мнение по поводу работы своих коллег, любая критика, высказанная в адрес другого учителя, должна быть объективной и обоснованной.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не может требовать или собирать информацию о личной жизни учителя, не связанной с выполнением им своих трудовых обязанностей.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имеет право на поощрение от администрации ОУ. Личные заслуги учителя не должны оставаться без вознаграждения.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имеет право получать от администрации информацию, имеющую значение для работы ОУ. Администрация не имеет права скрывать информацию, которая может повлиять на работу учителя и качество его труда.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Инициатива приветствуется.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Важные для педагогического сообщества решения принимаются в учреждении на основе принципов открытости и общего участия.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 в процессе учебно-воспитательной деятельности должен активно сотрудничать с психологами, социальным педагогом, врачами, родителями для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развития личности и сохранения психического, психологического и физического здоровья учеников.</w:t>
      </w:r>
    </w:p>
    <w:p w:rsidR="00C14633" w:rsidRPr="00D345C0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Взаимоотношения учителя с родителями учеников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Учителя должны уважительно и доброжелательно общаться с родителями учеников.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консультирует родителей по вопросам образования учеников.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не разглашает высказанное детьми мнение о своих родителях или мнение родителей о детях.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Отношения учителей с родителями не должны оказывать влияние на оценку личности и достижений детей.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отношения учителей с учениками и на их оценку не должна влиять поддержка, оказываемая их родителями образовательному учреждению.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Взаимоотношения учителя с обществом и государством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не только обучает детей, но и является общественным просветителем, хранителем культурных ценностей, порядочным, образованным человеком.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старается внести свой вклад в развитие гражданского общества.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понимает свою социальную роль и исполняет свой гражданский долг.</w:t>
      </w:r>
    </w:p>
    <w:p w:rsidR="00C14633" w:rsidRPr="00D345C0" w:rsidRDefault="00C14633" w:rsidP="00C14633">
      <w:pPr>
        <w:pStyle w:val="a3"/>
        <w:spacing w:line="276" w:lineRule="auto"/>
        <w:rPr>
          <w:rStyle w:val="FontStyle12"/>
          <w:rFonts w:ascii="Times New Roman" w:hAnsi="Times New Roman" w:cs="Times New Roman"/>
          <w:sz w:val="16"/>
          <w:szCs w:val="16"/>
        </w:rPr>
      </w:pPr>
    </w:p>
    <w:p w:rsidR="00C14633" w:rsidRDefault="00C14633" w:rsidP="00C14633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Этические принципы взаимодействия </w:t>
      </w:r>
    </w:p>
    <w:p w:rsidR="00C14633" w:rsidRPr="007B1085" w:rsidRDefault="00C14633" w:rsidP="00C14633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</w:t>
      </w:r>
      <w:r w:rsidRPr="007B10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частников образовательного процесса</w:t>
      </w:r>
    </w:p>
    <w:p w:rsidR="00C14633" w:rsidRPr="002B39B7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iCs/>
          <w:spacing w:val="20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b/>
          <w:iCs/>
          <w:spacing w:val="20"/>
          <w:sz w:val="28"/>
          <w:szCs w:val="28"/>
          <w:lang w:eastAsia="ru-RU"/>
        </w:rPr>
        <w:t>-в системе «Учитель - ученик»</w:t>
      </w:r>
    </w:p>
    <w:p w:rsidR="00C14633" w:rsidRPr="002B39B7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Принцип заботливого и уважительного отношения к детям. </w:t>
      </w:r>
    </w:p>
    <w:p w:rsidR="00C14633" w:rsidRPr="002B39B7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Проявление гуманизма, обеспечение сохранности всех сфер жизнедеятельности ребенка: </w:t>
      </w:r>
      <w:proofErr w:type="spellStart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безопасны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 условий обучения и воспитания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Правила нашей школы:</w:t>
      </w:r>
    </w:p>
    <w:p w:rsidR="00C14633" w:rsidRDefault="00C14633" w:rsidP="00C14633">
      <w:pPr>
        <w:pStyle w:val="a3"/>
        <w:numPr>
          <w:ilvl w:val="0"/>
          <w:numId w:val="19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Окружить ребенка теплотой и внимание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- </w:t>
      </w: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первое правило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нашей школы.</w:t>
      </w:r>
    </w:p>
    <w:p w:rsidR="00C14633" w:rsidRDefault="00C14633" w:rsidP="00C14633">
      <w:pPr>
        <w:pStyle w:val="a3"/>
        <w:numPr>
          <w:ilvl w:val="0"/>
          <w:numId w:val="19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Заботиться о развитии, продвижении вперед при овладении знаниями каждого ребенка в отдельности, а не всего ученического коллектива в целом - </w:t>
      </w: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правило второе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14633" w:rsidRDefault="00C14633" w:rsidP="00C14633">
      <w:pPr>
        <w:pStyle w:val="a3"/>
        <w:numPr>
          <w:ilvl w:val="0"/>
          <w:numId w:val="19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Содействовать развитию индивидуальных способностей и творческих возможностей каждого ребенка - </w:t>
      </w: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третье правило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4633" w:rsidRPr="002B39B7" w:rsidRDefault="00C14633" w:rsidP="00C14633">
      <w:pPr>
        <w:pStyle w:val="a3"/>
        <w:numPr>
          <w:ilvl w:val="0"/>
          <w:numId w:val="19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четвертое - достичь гармонии в развитии личности слабослышащего ребенка. Принцип </w:t>
      </w:r>
      <w:proofErr w:type="spellStart"/>
      <w:r w:rsidRPr="002B3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культуроориентированного</w:t>
      </w:r>
      <w:proofErr w:type="spellEnd"/>
      <w:r w:rsidRPr="002B39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воспитания. Ориентирование ребенка на культуру общения, поведения не только в школе, но и за ее пределами. Развитие коммуникативных навыков между сверстниками.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познания воспитанников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Анализ, изучение и учет особенностей каждого ребенка с нарушением слуха, предоставление разнообразных условий для развития и реализации способностей. Создание оптимальных условий для всестороннего развития ребенка: интеллектуального, эмоционального, физического, социального.</w:t>
      </w:r>
    </w:p>
    <w:p w:rsidR="00C14633" w:rsidRPr="00D345C0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4633" w:rsidRPr="002B39B7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2B39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системе «Учитель - учитель»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конкурентности</w:t>
      </w:r>
      <w:proofErr w:type="spellEnd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Предоставление выбора ОУ и обеспечение </w:t>
      </w:r>
      <w:proofErr w:type="gramStart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конкурентоспособности</w:t>
      </w:r>
      <w:proofErr w:type="gramEnd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учреждения, так и педагогов. Предоставление полной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информации о специфике учреждения, образовательных и воспитательных программах, особенностях ОУ.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индивидуальности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Анализ, планирование, учет индивидуальных особенностей.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одобрения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Поощрение новых, оригинальных разработок коллег. Организация работы методических объединений с целью обмена новыми технологиями, методами, программами для внедрения в работу, анализа достижений и ошибок. Ежегодный праздник-отчет «Достижения года»</w:t>
      </w:r>
    </w:p>
    <w:p w:rsidR="00C14633" w:rsidRPr="002B39B7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2B39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системе «Учитель - родитель»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открытости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Соблюдение конфиденциальности и такта при обсуждении личности ребенка. Обсуждение совместных действий с целью оптимизации процесса образования и воспитания.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дружелюбности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Установление позитивных контактов с семьей. «Мы вместе»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 и сотрудничество с родителями.</w:t>
      </w:r>
    </w:p>
    <w:p w:rsidR="00C14633" w:rsidRPr="00D345C0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4633" w:rsidRPr="002B39B7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2B39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системе «Учитель - общество»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открытости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Обеспечение и знакомство общественности с новыми программами обучения, воспитания и развития детей с учетом интеллектуальных, эмоциональных, физиологических, социальных потребностей ребенка. Сайт школы. Принцип доступности. Конструктивное сотрудничество с социальными, психолого-педагогическими, медицинскими, образовательными службами, творческими организациями. Договоры.</w:t>
      </w:r>
    </w:p>
    <w:p w:rsidR="00C14633" w:rsidRPr="00D345C0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4633" w:rsidRPr="002B39B7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2B39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системе «Учитель - администрация»</w:t>
      </w:r>
    </w:p>
    <w:p w:rsidR="00C14633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взаимопонимания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Долгосрочный проект «Мы - это больше, чем ты и я» /формирование и поддерживание корректного, дружеского стиля взаимоотношений/. </w:t>
      </w:r>
    </w:p>
    <w:p w:rsidR="00C14633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доверия.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 возможности обсуждать и реализовывать новые образовательные и воспитательные программы. Предоставление возможности педагогам реализовать творческий потенциал на всех этапах педагогической практики. 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антиконфликтности</w:t>
      </w:r>
      <w:proofErr w:type="spellEnd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Формирование педагогической культуры, бережного отношения к труду друг друга у всех сотрудников ОУ. Создание благоприятного психологического микроклимата в коллективе.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поощрения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Признание, уважение, поддержка профессиональной деятельности всех сотрудников ОУ. Обеспечение условий для наиболее эффективной, компетентной работы сотрудников, своевременное поощрение успехов и достижений.</w:t>
      </w:r>
    </w:p>
    <w:p w:rsidR="00C14633" w:rsidRPr="00D345C0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4633" w:rsidRPr="002B39B7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2B39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системе «Ученик - ученик»</w:t>
      </w:r>
    </w:p>
    <w:p w:rsidR="00C14633" w:rsidRPr="002B39B7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толерантности, уважительного отношения друг к другу.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культуры доброжелательности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Говорить спокойным голосом, не перебивать друг друга, не обзываться и не ругаться.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lastRenderedPageBreak/>
        <w:t>Принцип красивого внешнего вида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Надевать деловую одежду на уроки, спортивную форму на занятия физкультурой.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 взаимопомощи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 стесняться просить о помощи и оказывать ее </w:t>
      </w:r>
      <w:proofErr w:type="gramStart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Служебная дисциплина означает соблюдение персоналом школы-интерната требований законов Российской Федерации, а также указаний руководства, порядка и правил при выполнении возложенных на них обязанностей и осуществлении имеющихся у них полномочий.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ОУ несет ответственность за состояние дисциплины персонала и учащихся. Наряду с высокой требовательностью руководитель должен: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необходимые условия для труда и отдыха, а также для повышения квалификации персонала;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воспитывать у сотрудников и учащихся чувство ответственности за выполнение своих обязанностей;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уважать честь и достоинство подчиненных;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обеспечивать объективность и гласность в оценке работы сотрудников и успеваемости учащихся;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допускать зажима критики и преследования подчиненных по мотивам личного характера.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успехи в работе рекомендуется применять разнообразные поощрения, в том числе: объявление благодарности; награждение грамотой; досрочное снятие прежнего взыскания; выдвижение на награждение ведомственными наградами.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нарушения служебной дисциплины на сотрудников школы-интерната налагаются следующие виды взысканий: замечание, выговор, строгий выговор, штраф, лишение денежной премии, увольнение с работы.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Систематическое нарушение учебной и служебной дисциплины и мер безопасности может стать основанием для увольнения, понижения в должности, наложения иного взыскания, о чем работника следует предупредить при приеме на работу и записать в контракте (трудовом договоре).</w:t>
      </w:r>
    </w:p>
    <w:p w:rsidR="00C14633" w:rsidRPr="00D345C0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4633" w:rsidRPr="002B39B7" w:rsidRDefault="00C14633" w:rsidP="00C14633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Требования к антикоррупционному поведению учителя.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ст. 1 Федерального закона «О противодействии коррупции» КОРРУПЦИЯ - это: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злоупотребление служебным положением, дача взятки, получение взятки,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злоупотребление полномочиями, коммерческий подкуп либо иное незаконное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использование физическим лицом своего должност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положения вопреки законным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интересам общества и государства в целях получения выгоды в виде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денег, ценностей,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иного имущества или услуг имущественного характе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ра, иных имущественных прав для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себя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третьих лиц либо незаконное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авление такой выгоды указанному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лицу другими физическими лицами;</w:t>
      </w:r>
      <w:proofErr w:type="gramEnd"/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совершение деяний, указанных в п. «а», от име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 или в интересах юридического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Педагоги и сотрудники школы при исполнении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ими должностных обязанностей не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должны допускать личной заинтересованности, которая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приводит или может привести к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конфликту интересов.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назначении на должность и исполнении должностных обязанностей обязаны заявить о наличии или возможности наличия у них личной заинтересованности, которая влияет или может повлиять на надлежащее исполнение им должностных обязанностей.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 и сотрудники обязаны уведомлять руко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водителя ОУ, органы прокуратуры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 или другие государс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твенные органы обо всех случаях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обращения к нему каких-либо лиц в 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елях склонения его к совершению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коррупционных правонарушений.</w:t>
      </w:r>
    </w:p>
    <w:p w:rsidR="00C14633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ОУ.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Педагогам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сотрудникам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театров, музеев, отдыха, транспортных расходов и иные вознаграждения). Подарки, полученные педагогами и сотрудниками в связи с мероприятиями, признаются соответственно федеральной собственностью и собственностью субъекта Российской Федерации и передаются педагогами и сотрудниками по акту в государственный орган, в котором он принят на работу, за исключением случаев, установленных законодательством Российской Федерации.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5.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Ежегодно в срок до 31 августа представлять для ознакомления родителей (законных представителей) обучающихся, воспитанников образовательного учреждения публичные отчеты о привлечении внебюджетных средств.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6.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Производить прием средств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материальных ценностей на основании договора пожертвования или безвозмездного дарения, заключенного в соответствии с законодательством Российской Федерации, в котором должны быть отражены:</w:t>
      </w:r>
    </w:p>
    <w:p w:rsidR="00C14633" w:rsidRDefault="00C14633" w:rsidP="00C14633">
      <w:pPr>
        <w:pStyle w:val="a3"/>
        <w:numPr>
          <w:ilvl w:val="0"/>
          <w:numId w:val="20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благотворителя;</w:t>
      </w:r>
    </w:p>
    <w:p w:rsidR="00C14633" w:rsidRDefault="00C14633" w:rsidP="00C14633">
      <w:pPr>
        <w:pStyle w:val="a3"/>
        <w:numPr>
          <w:ilvl w:val="0"/>
          <w:numId w:val="20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сумма взноса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3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подробное наименование материальной ценности (с указанием цены);</w:t>
      </w:r>
    </w:p>
    <w:p w:rsidR="00C14633" w:rsidRDefault="00C14633" w:rsidP="00C14633">
      <w:pPr>
        <w:pStyle w:val="a3"/>
        <w:numPr>
          <w:ilvl w:val="0"/>
          <w:numId w:val="20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52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конкретная цель использования;</w:t>
      </w:r>
    </w:p>
    <w:p w:rsidR="00C14633" w:rsidRPr="007B52A2" w:rsidRDefault="00C14633" w:rsidP="00C14633">
      <w:pPr>
        <w:pStyle w:val="a3"/>
        <w:numPr>
          <w:ilvl w:val="0"/>
          <w:numId w:val="20"/>
        </w:num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52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внесения средств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52A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передачи материальных ценностей;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52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Оформить в установленном порядке постановку на баланс имущества, полученного от благотворителей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приобретенного за счет внесенных ими средств.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8.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допускать принуждения со 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ороны работников школы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родительской общественности к внесению благотворительных пожертвований родителями (законными представителями) обучающихся, воспитанников образовательного учреждения.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9.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Запрещается работникам образовательного учреждения сбор наличных денежных средств.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10.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Запрещается педагогам заниматься частной практик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на территории школы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11. </w:t>
      </w: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Запрещается проводить дополнительные консультативные уроки до начала занятий, т.к. это противоречит требованиям </w:t>
      </w:r>
      <w:proofErr w:type="spellStart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</w:t>
      </w:r>
      <w:proofErr w:type="spellEnd"/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4633" w:rsidRPr="00D345C0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pacing w:val="10"/>
          <w:sz w:val="16"/>
          <w:szCs w:val="16"/>
          <w:lang w:eastAsia="ru-RU"/>
        </w:rPr>
      </w:pPr>
    </w:p>
    <w:p w:rsidR="00C14633" w:rsidRPr="007B52A2" w:rsidRDefault="00C14633" w:rsidP="00C14633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pacing w:val="10"/>
          <w:sz w:val="28"/>
          <w:szCs w:val="28"/>
          <w:lang w:eastAsia="ru-RU"/>
        </w:rPr>
      </w:pPr>
      <w:r w:rsidRPr="007B52A2">
        <w:rPr>
          <w:rFonts w:ascii="Times New Roman" w:eastAsiaTheme="minorEastAsia" w:hAnsi="Times New Roman" w:cs="Times New Roman"/>
          <w:b/>
          <w:spacing w:val="10"/>
          <w:sz w:val="28"/>
          <w:szCs w:val="28"/>
          <w:lang w:eastAsia="ru-RU"/>
        </w:rPr>
        <w:t>ЗАКЛЮЧИТЕЛЬНЫЕ ПОЛОЖЕНИЯ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приеме на работу в ОУ руководитель ОУ обязан оговорить, что учитель должен действовать в пределах своей профессиональной компетенции на основе кодекса учителя и ознакомить учителя с содержанием указанного кодекса.</w:t>
      </w:r>
    </w:p>
    <w:p w:rsidR="00C14633" w:rsidRPr="007B1085" w:rsidRDefault="00C14633" w:rsidP="00C14633">
      <w:pPr>
        <w:pStyle w:val="a3"/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 положений кодекса учителя рассматривается педагогическим коллективом и администрацией ОУ, а при необходимости - более высокой профессиональной организацией.</w:t>
      </w:r>
    </w:p>
    <w:p w:rsidR="00C14633" w:rsidRDefault="00C14633" w:rsidP="00C14633"/>
    <w:p w:rsidR="009F61AB" w:rsidRPr="00526A81" w:rsidRDefault="009F61AB" w:rsidP="00526A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9F61AB" w:rsidRPr="00526A81" w:rsidSect="00526A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96B"/>
    <w:multiLevelType w:val="multilevel"/>
    <w:tmpl w:val="141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47F8B"/>
    <w:multiLevelType w:val="hybridMultilevel"/>
    <w:tmpl w:val="7AF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10531"/>
    <w:multiLevelType w:val="multilevel"/>
    <w:tmpl w:val="C7CC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A1580"/>
    <w:multiLevelType w:val="multilevel"/>
    <w:tmpl w:val="254A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2319B"/>
    <w:multiLevelType w:val="multilevel"/>
    <w:tmpl w:val="71F8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60884"/>
    <w:multiLevelType w:val="hybridMultilevel"/>
    <w:tmpl w:val="BC64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25AEE"/>
    <w:multiLevelType w:val="multilevel"/>
    <w:tmpl w:val="5054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843E3"/>
    <w:multiLevelType w:val="multilevel"/>
    <w:tmpl w:val="1F68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D2898"/>
    <w:multiLevelType w:val="multilevel"/>
    <w:tmpl w:val="26EC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50A43"/>
    <w:multiLevelType w:val="multilevel"/>
    <w:tmpl w:val="D3EC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5DC4"/>
    <w:multiLevelType w:val="multilevel"/>
    <w:tmpl w:val="035E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975C7"/>
    <w:multiLevelType w:val="multilevel"/>
    <w:tmpl w:val="6778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4285E"/>
    <w:multiLevelType w:val="multilevel"/>
    <w:tmpl w:val="C3AE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CA55D2"/>
    <w:multiLevelType w:val="multilevel"/>
    <w:tmpl w:val="520A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B3B77"/>
    <w:multiLevelType w:val="hybridMultilevel"/>
    <w:tmpl w:val="1B8A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27F04"/>
    <w:multiLevelType w:val="hybridMultilevel"/>
    <w:tmpl w:val="FFB6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5639A"/>
    <w:multiLevelType w:val="multilevel"/>
    <w:tmpl w:val="9EAA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F63EA"/>
    <w:multiLevelType w:val="multilevel"/>
    <w:tmpl w:val="8C3C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87294"/>
    <w:multiLevelType w:val="hybridMultilevel"/>
    <w:tmpl w:val="EBA8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90270"/>
    <w:multiLevelType w:val="hybridMultilevel"/>
    <w:tmpl w:val="98F460D6"/>
    <w:lvl w:ilvl="0" w:tplc="4D563C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6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7"/>
  </w:num>
  <w:num w:numId="11">
    <w:abstractNumId w:val="0"/>
  </w:num>
  <w:num w:numId="12">
    <w:abstractNumId w:val="13"/>
  </w:num>
  <w:num w:numId="13">
    <w:abstractNumId w:val="8"/>
  </w:num>
  <w:num w:numId="14">
    <w:abstractNumId w:val="12"/>
  </w:num>
  <w:num w:numId="15">
    <w:abstractNumId w:val="5"/>
  </w:num>
  <w:num w:numId="16">
    <w:abstractNumId w:val="19"/>
  </w:num>
  <w:num w:numId="17">
    <w:abstractNumId w:val="18"/>
  </w:num>
  <w:num w:numId="18">
    <w:abstractNumId w:val="1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2D"/>
    <w:rsid w:val="0007742C"/>
    <w:rsid w:val="000E0311"/>
    <w:rsid w:val="0017382A"/>
    <w:rsid w:val="001C0966"/>
    <w:rsid w:val="002F168A"/>
    <w:rsid w:val="00387CCC"/>
    <w:rsid w:val="00526A81"/>
    <w:rsid w:val="005F06F8"/>
    <w:rsid w:val="0062585C"/>
    <w:rsid w:val="00723053"/>
    <w:rsid w:val="00790C8A"/>
    <w:rsid w:val="007E7554"/>
    <w:rsid w:val="00835F76"/>
    <w:rsid w:val="008818CD"/>
    <w:rsid w:val="008834EF"/>
    <w:rsid w:val="008D3879"/>
    <w:rsid w:val="00923EDC"/>
    <w:rsid w:val="00967BC7"/>
    <w:rsid w:val="009F4EF0"/>
    <w:rsid w:val="009F61AB"/>
    <w:rsid w:val="00B8362D"/>
    <w:rsid w:val="00C14633"/>
    <w:rsid w:val="00D54FE8"/>
    <w:rsid w:val="00D5702A"/>
    <w:rsid w:val="00DD4637"/>
    <w:rsid w:val="00E51B7C"/>
    <w:rsid w:val="00E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F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585C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C14633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C14633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3">
    <w:name w:val="Font Style13"/>
    <w:basedOn w:val="a0"/>
    <w:uiPriority w:val="99"/>
    <w:rsid w:val="00C14633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sid w:val="00C14633"/>
    <w:rPr>
      <w:rFonts w:ascii="MS Reference Sans Serif" w:hAnsi="MS Reference Sans Serif" w:cs="MS Reference Sans Serif"/>
      <w:b/>
      <w:bCs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F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585C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C14633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C14633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3">
    <w:name w:val="Font Style13"/>
    <w:basedOn w:val="a0"/>
    <w:uiPriority w:val="99"/>
    <w:rsid w:val="00C14633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sid w:val="00C14633"/>
    <w:rPr>
      <w:rFonts w:ascii="MS Reference Sans Serif" w:hAnsi="MS Reference Sans Serif" w:cs="MS Reference Sans Serif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6829</Words>
  <Characters>38929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cp:lastPrinted>2015-10-09T12:02:00Z</cp:lastPrinted>
  <dcterms:created xsi:type="dcterms:W3CDTF">2015-10-08T06:53:00Z</dcterms:created>
  <dcterms:modified xsi:type="dcterms:W3CDTF">2015-10-09T12:13:00Z</dcterms:modified>
</cp:coreProperties>
</file>