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BD" w:rsidRDefault="00ED69BD" w:rsidP="00526A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D69BD" w:rsidRDefault="00ED69BD" w:rsidP="00526A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ED69BD" w:rsidRDefault="00ED69BD" w:rsidP="00526A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«Ливенская средняя общеобразовательная школа»</w:t>
      </w:r>
    </w:p>
    <w:p w:rsidR="00ED69BD" w:rsidRDefault="00ED69BD" w:rsidP="00526A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D69BD" w:rsidRDefault="00ED69BD" w:rsidP="00526A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D69BD" w:rsidRDefault="00ED69BD" w:rsidP="00526A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D69BD" w:rsidRDefault="00ED69BD" w:rsidP="00526A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D69BD" w:rsidRDefault="00ED69BD" w:rsidP="00526A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D69BD" w:rsidRDefault="00ED69BD" w:rsidP="00ED69B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D69BD" w:rsidRDefault="00ED69BD" w:rsidP="00ED69B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D69BD" w:rsidRDefault="00ED69BD" w:rsidP="00ED69B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D69BD" w:rsidRDefault="00ED69BD" w:rsidP="00ED69B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D69BD" w:rsidRDefault="00ED69BD" w:rsidP="00526A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D69BD" w:rsidRDefault="00ED69BD" w:rsidP="00526A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D69BD" w:rsidRDefault="00ED69BD" w:rsidP="00526A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818CD" w:rsidRPr="00ED69BD" w:rsidRDefault="008818CD" w:rsidP="00526A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  <w:r w:rsidRPr="00ED69BD">
        <w:rPr>
          <w:rFonts w:ascii="Times New Roman" w:hAnsi="Times New Roman" w:cs="Times New Roman"/>
          <w:b/>
          <w:sz w:val="56"/>
          <w:szCs w:val="56"/>
          <w:lang w:eastAsia="ru-RU"/>
        </w:rPr>
        <w:t>ИНФОРМАЦИЯ</w:t>
      </w:r>
    </w:p>
    <w:p w:rsidR="00ED69BD" w:rsidRPr="00ED69BD" w:rsidRDefault="00ED69BD" w:rsidP="00526A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  <w:r w:rsidRPr="00ED69BD">
        <w:rPr>
          <w:rFonts w:ascii="Times New Roman" w:hAnsi="Times New Roman" w:cs="Times New Roman"/>
          <w:b/>
          <w:sz w:val="56"/>
          <w:szCs w:val="56"/>
          <w:lang w:eastAsia="ru-RU"/>
        </w:rPr>
        <w:t xml:space="preserve">о принятых </w:t>
      </w:r>
      <w:r w:rsidR="008818CD" w:rsidRPr="00ED69BD">
        <w:rPr>
          <w:rFonts w:ascii="Times New Roman" w:hAnsi="Times New Roman" w:cs="Times New Roman"/>
          <w:b/>
          <w:sz w:val="56"/>
          <w:szCs w:val="56"/>
          <w:lang w:eastAsia="ru-RU"/>
        </w:rPr>
        <w:t xml:space="preserve">локальных актах </w:t>
      </w:r>
    </w:p>
    <w:p w:rsidR="00ED69BD" w:rsidRPr="00ED69BD" w:rsidRDefault="008818CD" w:rsidP="00526A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  <w:r w:rsidRPr="00ED69BD">
        <w:rPr>
          <w:rFonts w:ascii="Times New Roman" w:hAnsi="Times New Roman" w:cs="Times New Roman"/>
          <w:b/>
          <w:sz w:val="56"/>
          <w:szCs w:val="56"/>
          <w:lang w:eastAsia="ru-RU"/>
        </w:rPr>
        <w:t xml:space="preserve">по вопросам </w:t>
      </w:r>
      <w:r w:rsidR="00ED69BD" w:rsidRPr="00ED69BD">
        <w:rPr>
          <w:rFonts w:ascii="Times New Roman" w:hAnsi="Times New Roman" w:cs="Times New Roman"/>
          <w:b/>
          <w:sz w:val="56"/>
          <w:szCs w:val="56"/>
          <w:lang w:eastAsia="ru-RU"/>
        </w:rPr>
        <w:t xml:space="preserve">антикоррупционной </w:t>
      </w:r>
      <w:r w:rsidR="00526A81" w:rsidRPr="00ED69BD">
        <w:rPr>
          <w:rFonts w:ascii="Times New Roman" w:hAnsi="Times New Roman" w:cs="Times New Roman"/>
          <w:b/>
          <w:sz w:val="56"/>
          <w:szCs w:val="56"/>
          <w:lang w:eastAsia="ru-RU"/>
        </w:rPr>
        <w:t>деятельности</w:t>
      </w:r>
      <w:r w:rsidR="00ED69BD" w:rsidRPr="00ED69BD">
        <w:rPr>
          <w:rFonts w:ascii="Times New Roman" w:hAnsi="Times New Roman" w:cs="Times New Roman"/>
          <w:b/>
          <w:sz w:val="56"/>
          <w:szCs w:val="56"/>
          <w:lang w:eastAsia="ru-RU"/>
        </w:rPr>
        <w:t xml:space="preserve"> </w:t>
      </w:r>
    </w:p>
    <w:p w:rsidR="008818CD" w:rsidRPr="00ED69BD" w:rsidRDefault="00ED69BD" w:rsidP="00526A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  <w:r w:rsidRPr="00ED69BD">
        <w:rPr>
          <w:rFonts w:ascii="Times New Roman" w:hAnsi="Times New Roman" w:cs="Times New Roman"/>
          <w:b/>
          <w:sz w:val="56"/>
          <w:szCs w:val="56"/>
          <w:lang w:eastAsia="ru-RU"/>
        </w:rPr>
        <w:t>в МБОУ «Ливенская СОШ»</w:t>
      </w:r>
    </w:p>
    <w:p w:rsidR="00ED69BD" w:rsidRDefault="00ED69BD" w:rsidP="00526A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</w:p>
    <w:p w:rsidR="00ED69BD" w:rsidRDefault="00ED69BD" w:rsidP="00526A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</w:p>
    <w:p w:rsidR="00ED69BD" w:rsidRDefault="00ED69BD" w:rsidP="00526A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</w:p>
    <w:p w:rsidR="00ED69BD" w:rsidRDefault="00ED69BD" w:rsidP="00526A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</w:p>
    <w:p w:rsidR="00ED69BD" w:rsidRDefault="00ED69BD" w:rsidP="00526A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</w:p>
    <w:p w:rsidR="00ED69BD" w:rsidRDefault="00ED69BD" w:rsidP="00526A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</w:p>
    <w:p w:rsidR="00ED69BD" w:rsidRDefault="00ED69BD" w:rsidP="00526A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</w:p>
    <w:p w:rsidR="00ED69BD" w:rsidRDefault="00ED69BD" w:rsidP="00526A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</w:p>
    <w:p w:rsidR="00ED69BD" w:rsidRPr="00ED69BD" w:rsidRDefault="00ED69BD" w:rsidP="00526A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26A81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В  муниципальном бюджетном общеобразовательном учреждении</w:t>
      </w:r>
      <w:r w:rsidR="00526A81"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818CD" w:rsidRPr="00526A81" w:rsidRDefault="00526A81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«Ливенская средняя общеобразовательная школа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>по вопросам коррупции  были приняты следующие локальные акты:</w:t>
      </w:r>
    </w:p>
    <w:p w:rsidR="00526A81" w:rsidRPr="00526A81" w:rsidRDefault="008818CD" w:rsidP="00526A81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Приказ </w:t>
      </w:r>
      <w:r w:rsidR="00526A81" w:rsidRPr="00526A8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Об </w:t>
      </w:r>
      <w:r w:rsidR="00526A81" w:rsidRPr="00526A81">
        <w:rPr>
          <w:rFonts w:ascii="Times New Roman" w:hAnsi="Times New Roman" w:cs="Times New Roman"/>
          <w:sz w:val="28"/>
          <w:szCs w:val="28"/>
          <w:lang w:eastAsia="ru-RU"/>
        </w:rPr>
        <w:t>антикоррупционной рабочей г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>руппе и мероприятиях антикоррупционной направленности</w:t>
      </w:r>
      <w:r w:rsidR="00526A81" w:rsidRPr="00526A8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26A81" w:rsidRPr="00526A81" w:rsidRDefault="008818CD" w:rsidP="00526A81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Положение об антикоррупционной рабочей группе по противодей</w:t>
      </w:r>
      <w:r w:rsidR="00526A81" w:rsidRPr="00526A81">
        <w:rPr>
          <w:rFonts w:ascii="Times New Roman" w:hAnsi="Times New Roman" w:cs="Times New Roman"/>
          <w:sz w:val="28"/>
          <w:szCs w:val="28"/>
          <w:lang w:eastAsia="ru-RU"/>
        </w:rPr>
        <w:t>ствию коррупции в МБОУ «Ливенская СОШ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526A81" w:rsidRPr="00526A81" w:rsidRDefault="008818CD" w:rsidP="00526A81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План мероприятий антикоррупционной</w:t>
      </w:r>
      <w:r w:rsidR="00526A81"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направленности в МБОУ «Ливенская СОШ» в 2015-2016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 году;</w:t>
      </w:r>
    </w:p>
    <w:p w:rsidR="008818CD" w:rsidRPr="00526A81" w:rsidRDefault="00923EDC" w:rsidP="00526A81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Профессиональный кодекс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этики и служебного поведения учителей и сотрудников </w:t>
      </w:r>
      <w:r w:rsidR="00526A81" w:rsidRPr="00526A81">
        <w:rPr>
          <w:rFonts w:ascii="Times New Roman" w:hAnsi="Times New Roman" w:cs="Times New Roman"/>
          <w:sz w:val="28"/>
          <w:szCs w:val="28"/>
          <w:lang w:eastAsia="ru-RU"/>
        </w:rPr>
        <w:t>МБОУ «Ливенская СОШ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26A81" w:rsidRPr="00526A81" w:rsidRDefault="00526A81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18CD" w:rsidRPr="00526A81" w:rsidRDefault="00526A81" w:rsidP="00526A8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Директор МБОУ «Ливенская СОШ»  </w:t>
      </w:r>
      <w:r w:rsidRPr="00526A8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526A81">
        <w:rPr>
          <w:rFonts w:ascii="Times New Roman" w:hAnsi="Times New Roman" w:cs="Times New Roman"/>
          <w:b/>
          <w:sz w:val="28"/>
          <w:szCs w:val="28"/>
          <w:lang w:eastAsia="ru-RU"/>
        </w:rPr>
        <w:t>В.В. Иванова</w:t>
      </w:r>
    </w:p>
    <w:p w:rsidR="00835F76" w:rsidRDefault="00835F76" w:rsidP="00526A8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A81" w:rsidRDefault="00526A81" w:rsidP="00526A8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A81" w:rsidRDefault="00526A81" w:rsidP="00526A8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A81" w:rsidRDefault="00526A81" w:rsidP="00526A8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A81" w:rsidRDefault="00526A81" w:rsidP="00526A8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A81" w:rsidRDefault="00526A81" w:rsidP="00526A8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A81" w:rsidRDefault="00526A81" w:rsidP="00526A8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A81" w:rsidRDefault="00526A81" w:rsidP="00526A8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A81" w:rsidRDefault="00526A81" w:rsidP="00526A8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A81" w:rsidRDefault="00526A81" w:rsidP="00526A8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A81" w:rsidRDefault="00526A81" w:rsidP="00526A8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A81" w:rsidRDefault="00526A81" w:rsidP="00526A8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A81" w:rsidRDefault="00526A81" w:rsidP="00526A8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A81" w:rsidRDefault="00526A81" w:rsidP="00526A8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A81" w:rsidRDefault="00526A81" w:rsidP="00526A8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A81" w:rsidRDefault="00526A81" w:rsidP="00526A8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A81" w:rsidRDefault="00526A81" w:rsidP="00526A8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A81" w:rsidRDefault="00526A81" w:rsidP="00526A8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A81" w:rsidRDefault="00526A81" w:rsidP="00526A8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A81" w:rsidRDefault="00526A81" w:rsidP="00526A8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A81" w:rsidRDefault="00526A81" w:rsidP="00526A8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A81" w:rsidRDefault="00526A81" w:rsidP="00526A8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A81" w:rsidRDefault="00526A81" w:rsidP="00526A8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3879" w:rsidRDefault="008D3879" w:rsidP="00526A8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3879" w:rsidRPr="00526A81" w:rsidRDefault="008D3879" w:rsidP="00526A8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A81" w:rsidRPr="00526A81" w:rsidRDefault="00526A81" w:rsidP="00526A81">
      <w:pPr>
        <w:tabs>
          <w:tab w:val="left" w:pos="851"/>
        </w:tabs>
        <w:spacing w:after="0" w:line="240" w:lineRule="auto"/>
        <w:ind w:right="43"/>
        <w:rPr>
          <w:rFonts w:ascii="Times New Roman" w:eastAsia="Times New Roman" w:hAnsi="Times New Roman" w:cs="Times New Roman"/>
          <w:bCs/>
          <w:sz w:val="2"/>
          <w:szCs w:val="2"/>
          <w:lang w:eastAsia="ru-RU"/>
        </w:rPr>
      </w:pPr>
    </w:p>
    <w:p w:rsidR="00526A81" w:rsidRPr="00526A81" w:rsidRDefault="00526A81" w:rsidP="00526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РОССИЙСКАЯ ФЕДЕРАЦИЯ</w:t>
      </w:r>
    </w:p>
    <w:p w:rsidR="00526A81" w:rsidRPr="00526A81" w:rsidRDefault="00526A81" w:rsidP="00526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Орловская область, Ливенский район</w:t>
      </w:r>
    </w:p>
    <w:p w:rsidR="00526A81" w:rsidRPr="00526A81" w:rsidRDefault="00526A81" w:rsidP="00526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526A81" w:rsidRPr="00526A81" w:rsidRDefault="00526A81" w:rsidP="00526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81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«Ливенская средняя общеобразовательная школа»</w:t>
      </w:r>
    </w:p>
    <w:p w:rsidR="00526A81" w:rsidRPr="00526A81" w:rsidRDefault="00526A81" w:rsidP="00526A81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u w:val="single"/>
          <w:lang w:eastAsia="ru-RU"/>
        </w:rPr>
      </w:pPr>
      <w:r w:rsidRPr="00526A81">
        <w:rPr>
          <w:rFonts w:ascii="Times New Roman" w:eastAsia="Times New Roman" w:hAnsi="Times New Roman" w:cs="Times New Roman"/>
          <w:sz w:val="2"/>
          <w:szCs w:val="2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򠁤򠁤򠁤򠁤򠁤򠁤򠁤򠁤򠁤򠁤򠁤򠁤򠁤򠁤򠁤򠁤򠁤򠁤򠁤򠁤򠁤򠁤򠁤򠁤򠁤________</w:t>
      </w:r>
      <w:r w:rsidRPr="00526A81">
        <w:rPr>
          <w:rFonts w:ascii="Times New Roman" w:eastAsia="Times New Roman" w:hAnsi="Times New Roman" w:cs="Times New Roman"/>
          <w:vanish/>
          <w:sz w:val="2"/>
          <w:szCs w:val="2"/>
          <w:u w:val="single"/>
          <w:lang w:eastAsia="ru-RU"/>
        </w:rPr>
        <w:t>______________________________________________________________________________________________________________________________</w:t>
      </w:r>
      <w:r w:rsidRPr="00526A81">
        <w:rPr>
          <w:rFonts w:ascii="Times New Roman" w:eastAsia="Times New Roman" w:hAnsi="Times New Roman" w:cs="Times New Roman"/>
          <w:sz w:val="2"/>
          <w:szCs w:val="2"/>
          <w:u w:val="single"/>
          <w:lang w:eastAsia="ru-RU"/>
        </w:rPr>
        <w:t>_________________________________________________________________________________________</w:t>
      </w:r>
    </w:p>
    <w:p w:rsidR="00526A81" w:rsidRPr="00526A81" w:rsidRDefault="00526A81" w:rsidP="00526A81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6A81">
        <w:rPr>
          <w:rFonts w:ascii="Times New Roman" w:eastAsia="Times New Roman" w:hAnsi="Times New Roman" w:cs="Times New Roman"/>
          <w:sz w:val="16"/>
          <w:szCs w:val="16"/>
          <w:lang w:eastAsia="ru-RU"/>
        </w:rPr>
        <w:t>Юридический адрес: 303851 Орловская область, Ливенский район, п. Набережный, ул. Школьная, д. 35</w:t>
      </w:r>
    </w:p>
    <w:p w:rsidR="00526A81" w:rsidRPr="00526A81" w:rsidRDefault="00526A81" w:rsidP="00526A81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6A81">
        <w:rPr>
          <w:rFonts w:ascii="Times New Roman" w:eastAsia="Times New Roman" w:hAnsi="Times New Roman" w:cs="Times New Roman"/>
          <w:sz w:val="16"/>
          <w:szCs w:val="16"/>
          <w:lang w:eastAsia="ru-RU"/>
        </w:rPr>
        <w:t>Почтовый адрес: 303851 Орловская область, Ливенский район, п. Набережный, ул. Школьная, д. 35</w:t>
      </w:r>
    </w:p>
    <w:p w:rsidR="00526A81" w:rsidRPr="00526A81" w:rsidRDefault="00526A81" w:rsidP="00526A81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6A81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Телефон: 3-16-98</w:t>
      </w:r>
    </w:p>
    <w:p w:rsidR="00526A81" w:rsidRPr="00526A81" w:rsidRDefault="00526A81" w:rsidP="00526A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526A8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                      ОКПО   25979918</w:t>
      </w:r>
      <w:r w:rsidRPr="00526A8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  <w:t>ОГРН   1025702457912</w:t>
      </w:r>
      <w:r w:rsidRPr="00526A8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  <w:t>ИНН    5715002125</w:t>
      </w:r>
      <w:r w:rsidRPr="00526A8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  <w:t xml:space="preserve">            КПП    571501001                                         .</w:t>
      </w:r>
    </w:p>
    <w:p w:rsidR="00526A81" w:rsidRPr="00526A81" w:rsidRDefault="00526A81" w:rsidP="00526A81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526A81" w:rsidRPr="00D54FE8" w:rsidRDefault="00526A81" w:rsidP="00526A81">
      <w:pPr>
        <w:pStyle w:val="a3"/>
        <w:spacing w:line="276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818CD" w:rsidRDefault="008818CD" w:rsidP="00526A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b/>
          <w:sz w:val="28"/>
          <w:szCs w:val="28"/>
          <w:lang w:eastAsia="ru-RU"/>
        </w:rPr>
        <w:t>ПРИКАЗ</w:t>
      </w:r>
    </w:p>
    <w:p w:rsidR="00526A81" w:rsidRPr="00526A81" w:rsidRDefault="001C0966" w:rsidP="00526A8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«___» __________</w:t>
      </w:r>
      <w:r w:rsidR="00526A81" w:rsidRPr="00526A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2015 г.                                                  </w:t>
      </w:r>
      <w:r w:rsidR="000774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№ ____</w:t>
      </w:r>
      <w:r w:rsidR="00526A81" w:rsidRPr="00526A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="00526A81" w:rsidRPr="00526A8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</w:t>
      </w:r>
      <w:r w:rsidR="00526A81" w:rsidRPr="00526A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526A81" w:rsidRPr="0007742C" w:rsidRDefault="00526A81" w:rsidP="00526A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818CD" w:rsidRPr="00526A81" w:rsidRDefault="00526A81" w:rsidP="00526A81">
      <w:pPr>
        <w:pStyle w:val="a3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b/>
          <w:sz w:val="28"/>
          <w:szCs w:val="28"/>
          <w:lang w:eastAsia="ru-RU"/>
        </w:rPr>
        <w:t>«Об антикоррупционной рабочей г</w:t>
      </w:r>
      <w:r w:rsidR="008818CD" w:rsidRPr="00526A81">
        <w:rPr>
          <w:rFonts w:ascii="Times New Roman" w:hAnsi="Times New Roman" w:cs="Times New Roman"/>
          <w:b/>
          <w:sz w:val="28"/>
          <w:szCs w:val="28"/>
          <w:lang w:eastAsia="ru-RU"/>
        </w:rPr>
        <w:t>руппе</w:t>
      </w:r>
    </w:p>
    <w:p w:rsidR="008818CD" w:rsidRPr="00526A81" w:rsidRDefault="00526A81" w:rsidP="00526A81">
      <w:pPr>
        <w:pStyle w:val="a3"/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818CD" w:rsidRPr="00526A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мероприятиях </w:t>
      </w:r>
      <w:proofErr w:type="gramStart"/>
      <w:r w:rsidR="008818CD" w:rsidRPr="00526A81">
        <w:rPr>
          <w:rFonts w:ascii="Times New Roman" w:hAnsi="Times New Roman" w:cs="Times New Roman"/>
          <w:b/>
          <w:sz w:val="28"/>
          <w:szCs w:val="28"/>
          <w:lang w:eastAsia="ru-RU"/>
        </w:rPr>
        <w:t>антикоррупционной</w:t>
      </w:r>
      <w:proofErr w:type="gramEnd"/>
    </w:p>
    <w:p w:rsidR="00835F76" w:rsidRDefault="00526A81" w:rsidP="00526A81">
      <w:pPr>
        <w:pStyle w:val="a3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818CD" w:rsidRPr="00526A81">
        <w:rPr>
          <w:rFonts w:ascii="Times New Roman" w:hAnsi="Times New Roman" w:cs="Times New Roman"/>
          <w:b/>
          <w:sz w:val="28"/>
          <w:szCs w:val="28"/>
          <w:lang w:eastAsia="ru-RU"/>
        </w:rPr>
        <w:t>направленности</w:t>
      </w:r>
      <w:r w:rsidRPr="00526A81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526A81" w:rsidRPr="00D54FE8" w:rsidRDefault="00526A81" w:rsidP="00526A81">
      <w:pPr>
        <w:pStyle w:val="a3"/>
        <w:spacing w:line="276" w:lineRule="auto"/>
        <w:ind w:firstLine="708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8818CD" w:rsidRPr="00526A81" w:rsidRDefault="008818CD" w:rsidP="00526A81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D3879" w:rsidRPr="0007742C">
        <w:rPr>
          <w:rFonts w:ascii="Times New Roman" w:hAnsi="Times New Roman" w:cs="Times New Roman"/>
          <w:sz w:val="28"/>
          <w:szCs w:val="28"/>
        </w:rPr>
        <w:t>Законом Российской Федерации  от 29 декабря 2012 года № 273-ФЗ «Об образовании в Российской Федерации» (с изменениями и дополнениями)</w:t>
      </w:r>
      <w:r w:rsidR="008D3879">
        <w:rPr>
          <w:rFonts w:ascii="Times New Roman" w:hAnsi="Times New Roman" w:cs="Times New Roman"/>
          <w:sz w:val="28"/>
          <w:szCs w:val="28"/>
        </w:rPr>
        <w:t xml:space="preserve">, 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25.12.2008 № 273-ФЗ «О противодействии коррупции»,</w:t>
      </w:r>
      <w:r w:rsidRPr="00526A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17.07.2009 № 172-ФЗ «Об антикоррупционной экспертизе нормативных правовых актов и проектов нормативны</w:t>
      </w:r>
      <w:r w:rsidR="008D3879">
        <w:rPr>
          <w:rFonts w:ascii="Times New Roman" w:hAnsi="Times New Roman" w:cs="Times New Roman"/>
          <w:sz w:val="28"/>
          <w:szCs w:val="28"/>
          <w:lang w:eastAsia="ru-RU"/>
        </w:rPr>
        <w:t>х правовых актов»; постановлением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26.02.2010 № 96 «Об антикоррупционной экспертизе нормативных правовых актов и проектов нормативных правовых актов»</w:t>
      </w:r>
      <w:r w:rsidR="008D387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  с целью совершенствования работы по противодействию коррупции в МБО</w:t>
      </w:r>
      <w:r w:rsidR="00526A81">
        <w:rPr>
          <w:rFonts w:ascii="Times New Roman" w:hAnsi="Times New Roman" w:cs="Times New Roman"/>
          <w:sz w:val="28"/>
          <w:szCs w:val="28"/>
          <w:lang w:eastAsia="ru-RU"/>
        </w:rPr>
        <w:t>У «Ливенская СОШ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8818CD" w:rsidRPr="00526A81" w:rsidRDefault="008818CD" w:rsidP="00526A8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:rsidR="00526A81" w:rsidRDefault="008D3879" w:rsidP="00526A81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Утвердить П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>оложение об антикоррупционной рабочей группе по противодей</w:t>
      </w:r>
      <w:r w:rsidR="00526A81">
        <w:rPr>
          <w:rFonts w:ascii="Times New Roman" w:hAnsi="Times New Roman" w:cs="Times New Roman"/>
          <w:sz w:val="28"/>
          <w:szCs w:val="28"/>
          <w:lang w:eastAsia="ru-RU"/>
        </w:rPr>
        <w:t>ствию коррупции в МБОУ «Ливенская СОШ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>» (приложение № 1).</w:t>
      </w:r>
    </w:p>
    <w:p w:rsidR="00526A81" w:rsidRDefault="008818CD" w:rsidP="00526A81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Утвердить план мероприятий антикоррупционной</w:t>
      </w:r>
      <w:r w:rsidR="00526A81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направленности </w:t>
      </w:r>
      <w:r w:rsidR="00D54FE8">
        <w:rPr>
          <w:rFonts w:ascii="Times New Roman" w:hAnsi="Times New Roman" w:cs="Times New Roman"/>
          <w:sz w:val="28"/>
          <w:szCs w:val="28"/>
          <w:lang w:eastAsia="ru-RU"/>
        </w:rPr>
        <w:t xml:space="preserve">в МБОУ </w:t>
      </w:r>
      <w:r w:rsidR="00526A81">
        <w:rPr>
          <w:rFonts w:ascii="Times New Roman" w:hAnsi="Times New Roman" w:cs="Times New Roman"/>
          <w:sz w:val="28"/>
          <w:szCs w:val="28"/>
          <w:lang w:eastAsia="ru-RU"/>
        </w:rPr>
        <w:t>«Ливенская СОШ» в 2015-2016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 году (приложение № 2).</w:t>
      </w:r>
    </w:p>
    <w:p w:rsidR="00D54FE8" w:rsidRDefault="008818CD" w:rsidP="00526A81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Утверд</w:t>
      </w:r>
      <w:r w:rsidR="00723053">
        <w:rPr>
          <w:rFonts w:ascii="Times New Roman" w:hAnsi="Times New Roman" w:cs="Times New Roman"/>
          <w:sz w:val="28"/>
          <w:szCs w:val="28"/>
          <w:lang w:eastAsia="ru-RU"/>
        </w:rPr>
        <w:t>ить Профессиональный кодекс</w:t>
      </w:r>
      <w:r w:rsidR="00923EDC">
        <w:rPr>
          <w:rFonts w:ascii="Times New Roman" w:hAnsi="Times New Roman" w:cs="Times New Roman"/>
          <w:sz w:val="28"/>
          <w:szCs w:val="28"/>
          <w:lang w:eastAsia="ru-RU"/>
        </w:rPr>
        <w:t xml:space="preserve"> этики и служебного поведения учителей и сотрудников </w:t>
      </w:r>
      <w:r w:rsidR="00526A81" w:rsidRPr="00D54FE8">
        <w:rPr>
          <w:rFonts w:ascii="Times New Roman" w:hAnsi="Times New Roman" w:cs="Times New Roman"/>
          <w:sz w:val="28"/>
          <w:szCs w:val="28"/>
          <w:lang w:eastAsia="ru-RU"/>
        </w:rPr>
        <w:t>МБОУ «Ливенская СОШ</w:t>
      </w:r>
      <w:r w:rsidRPr="00D54FE8">
        <w:rPr>
          <w:rFonts w:ascii="Times New Roman" w:hAnsi="Times New Roman" w:cs="Times New Roman"/>
          <w:sz w:val="28"/>
          <w:szCs w:val="28"/>
          <w:lang w:eastAsia="ru-RU"/>
        </w:rPr>
        <w:t>» (приложение № 3).</w:t>
      </w:r>
    </w:p>
    <w:p w:rsidR="00D54FE8" w:rsidRDefault="008818CD" w:rsidP="00526A81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54FE8">
        <w:rPr>
          <w:rFonts w:ascii="Times New Roman" w:hAnsi="Times New Roman" w:cs="Times New Roman"/>
          <w:sz w:val="28"/>
          <w:szCs w:val="28"/>
          <w:lang w:eastAsia="ru-RU"/>
        </w:rPr>
        <w:t>Утвердить антикоррупционную рабочую Группу в следующем составе:</w:t>
      </w:r>
      <w:r w:rsidR="00D54F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3879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Председате</w:t>
      </w:r>
      <w:r w:rsidR="00D54FE8" w:rsidRPr="008D3879">
        <w:rPr>
          <w:rFonts w:ascii="Times New Roman" w:hAnsi="Times New Roman" w:cs="Times New Roman"/>
          <w:sz w:val="28"/>
          <w:szCs w:val="28"/>
          <w:u w:val="single"/>
          <w:lang w:eastAsia="ru-RU"/>
        </w:rPr>
        <w:t>ль рабочей Группы</w:t>
      </w:r>
      <w:r w:rsidR="00D54FE8" w:rsidRPr="00D54FE8">
        <w:rPr>
          <w:rFonts w:ascii="Times New Roman" w:hAnsi="Times New Roman" w:cs="Times New Roman"/>
          <w:sz w:val="28"/>
          <w:szCs w:val="28"/>
          <w:lang w:eastAsia="ru-RU"/>
        </w:rPr>
        <w:t xml:space="preserve"> – Иванова В.В., директор МБОУ «Ливенская СОШ</w:t>
      </w:r>
      <w:r w:rsidRPr="00D54FE8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D54FE8" w:rsidRDefault="008D3879" w:rsidP="00D54FE8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D3879">
        <w:rPr>
          <w:rFonts w:ascii="Times New Roman" w:hAnsi="Times New Roman" w:cs="Times New Roman"/>
          <w:sz w:val="28"/>
          <w:szCs w:val="28"/>
          <w:u w:val="single"/>
          <w:lang w:eastAsia="ru-RU"/>
        </w:rPr>
        <w:t>Члены рабочей Г</w:t>
      </w:r>
      <w:r w:rsidR="00D54FE8" w:rsidRPr="008D3879">
        <w:rPr>
          <w:rFonts w:ascii="Times New Roman" w:hAnsi="Times New Roman" w:cs="Times New Roman"/>
          <w:sz w:val="28"/>
          <w:szCs w:val="28"/>
          <w:u w:val="single"/>
          <w:lang w:eastAsia="ru-RU"/>
        </w:rPr>
        <w:t>руппы</w:t>
      </w:r>
      <w:r w:rsidR="00D54FE8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D54FE8" w:rsidRPr="00D54F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54FE8" w:rsidRPr="00526A81" w:rsidRDefault="00D54FE8" w:rsidP="008D3879">
      <w:pPr>
        <w:pStyle w:val="a3"/>
        <w:spacing w:line="276" w:lineRule="auto"/>
        <w:ind w:left="708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Бахтина Т.О. 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>– заместитель директора по УВР,</w:t>
      </w:r>
    </w:p>
    <w:p w:rsidR="00D54FE8" w:rsidRPr="00526A81" w:rsidRDefault="00D54FE8" w:rsidP="008D3879">
      <w:pPr>
        <w:pStyle w:val="a3"/>
        <w:spacing w:line="276" w:lineRule="auto"/>
        <w:ind w:left="708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Горюшкина Н.Ю. 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>– заместитель директора по ВР,</w:t>
      </w:r>
    </w:p>
    <w:p w:rsidR="00D54FE8" w:rsidRDefault="00D54FE8" w:rsidP="008D3879">
      <w:pPr>
        <w:pStyle w:val="a3"/>
        <w:spacing w:line="276" w:lineRule="auto"/>
        <w:ind w:left="708" w:firstLine="708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Варнавская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Т.П. – заведующая хозяйством,</w:t>
      </w:r>
    </w:p>
    <w:p w:rsidR="00D54FE8" w:rsidRDefault="00D54FE8" w:rsidP="008D3879">
      <w:pPr>
        <w:pStyle w:val="a3"/>
        <w:spacing w:line="276" w:lineRule="auto"/>
        <w:ind w:left="708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Калугина Т.И. – старший воспитатель ДОГ,</w:t>
      </w:r>
    </w:p>
    <w:p w:rsidR="00D54FE8" w:rsidRDefault="00D54FE8" w:rsidP="008D3879">
      <w:pPr>
        <w:pStyle w:val="a3"/>
        <w:spacing w:line="276" w:lineRule="auto"/>
        <w:ind w:left="708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Автономов А.И. – председатель профсоюзного комитета</w:t>
      </w:r>
    </w:p>
    <w:p w:rsidR="00D54FE8" w:rsidRPr="00526A81" w:rsidRDefault="00D54FE8" w:rsidP="00D54FE8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26A81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D54FE8" w:rsidRDefault="00D54FE8" w:rsidP="00D54FE8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18CD" w:rsidRPr="00D54FE8" w:rsidRDefault="00D54FE8" w:rsidP="00D54FE8">
      <w:pPr>
        <w:pStyle w:val="a3"/>
        <w:spacing w:line="276" w:lineRule="auto"/>
        <w:ind w:left="708"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4FE8">
        <w:rPr>
          <w:rFonts w:ascii="Times New Roman" w:hAnsi="Times New Roman" w:cs="Times New Roman"/>
          <w:b/>
          <w:sz w:val="28"/>
          <w:szCs w:val="28"/>
          <w:lang w:eastAsia="ru-RU"/>
        </w:rPr>
        <w:t>Директор школы:</w:t>
      </w:r>
      <w:r w:rsidRPr="00D54FE8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D54FE8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D54FE8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D54FE8">
        <w:rPr>
          <w:rFonts w:ascii="Times New Roman" w:hAnsi="Times New Roman" w:cs="Times New Roman"/>
          <w:b/>
          <w:sz w:val="28"/>
          <w:szCs w:val="28"/>
          <w:lang w:eastAsia="ru-RU"/>
        </w:rPr>
        <w:tab/>
        <w:t>  В.В. Иванова</w:t>
      </w:r>
    </w:p>
    <w:p w:rsidR="008D3879" w:rsidRDefault="008818CD" w:rsidP="00526A81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818CD" w:rsidRPr="00526A81" w:rsidRDefault="008818CD" w:rsidP="00526A81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1 к приказу</w:t>
      </w:r>
    </w:p>
    <w:p w:rsidR="008818CD" w:rsidRPr="00526A81" w:rsidRDefault="001C0966" w:rsidP="00526A81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«___» ___________</w:t>
      </w:r>
      <w:r w:rsidR="0007742C">
        <w:rPr>
          <w:rFonts w:ascii="Times New Roman" w:hAnsi="Times New Roman" w:cs="Times New Roman"/>
          <w:sz w:val="28"/>
          <w:szCs w:val="28"/>
          <w:lang w:eastAsia="ru-RU"/>
        </w:rPr>
        <w:t xml:space="preserve"> 2015 г. 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07742C">
        <w:rPr>
          <w:rFonts w:ascii="Times New Roman" w:hAnsi="Times New Roman" w:cs="Times New Roman"/>
          <w:sz w:val="28"/>
          <w:szCs w:val="28"/>
          <w:lang w:eastAsia="ru-RU"/>
        </w:rPr>
        <w:t xml:space="preserve"> ______</w:t>
      </w:r>
    </w:p>
    <w:p w:rsidR="0007742C" w:rsidRPr="0007742C" w:rsidRDefault="0007742C" w:rsidP="00526A81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0" w:type="auto"/>
        <w:jc w:val="center"/>
        <w:tblInd w:w="108" w:type="dxa"/>
        <w:tblLook w:val="0000" w:firstRow="0" w:lastRow="0" w:firstColumn="0" w:lastColumn="0" w:noHBand="0" w:noVBand="0"/>
      </w:tblPr>
      <w:tblGrid>
        <w:gridCol w:w="4257"/>
        <w:gridCol w:w="5103"/>
      </w:tblGrid>
      <w:tr w:rsidR="0007742C" w:rsidRPr="0007742C" w:rsidTr="008D3879">
        <w:trPr>
          <w:trHeight w:val="2160"/>
          <w:jc w:val="center"/>
        </w:trPr>
        <w:tc>
          <w:tcPr>
            <w:tcW w:w="4257" w:type="dxa"/>
          </w:tcPr>
          <w:p w:rsidR="0007742C" w:rsidRPr="0007742C" w:rsidRDefault="0007742C" w:rsidP="0007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07742C" w:rsidRPr="0007742C" w:rsidRDefault="0007742C" w:rsidP="0007742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07742C" w:rsidRPr="0007742C" w:rsidRDefault="0007742C" w:rsidP="0007742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</w:t>
            </w:r>
          </w:p>
          <w:p w:rsidR="0007742C" w:rsidRPr="0007742C" w:rsidRDefault="0007742C" w:rsidP="0007742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«Ливенская СОШ»</w:t>
            </w:r>
          </w:p>
          <w:p w:rsidR="0007742C" w:rsidRPr="0007742C" w:rsidRDefault="0007742C" w:rsidP="0007742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Иванова В.В.</w:t>
            </w:r>
          </w:p>
          <w:p w:rsidR="0007742C" w:rsidRPr="0007742C" w:rsidRDefault="001C0966" w:rsidP="000774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 ___ от «___» ________</w:t>
            </w:r>
            <w:r w:rsidR="008D3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742C" w:rsidRPr="0007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  <w:r w:rsidR="008D3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742C" w:rsidRPr="0007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07742C" w:rsidRPr="0007742C" w:rsidRDefault="0007742C" w:rsidP="00077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742C" w:rsidRPr="0007742C" w:rsidRDefault="0007742C" w:rsidP="00077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742C" w:rsidRPr="0007742C" w:rsidRDefault="0007742C" w:rsidP="00077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742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Орловская область Ливенский район</w:t>
      </w:r>
    </w:p>
    <w:p w:rsidR="0007742C" w:rsidRPr="0007742C" w:rsidRDefault="0007742C" w:rsidP="00077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742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Муниципальное бюджетное общеобразовательное учреждение</w:t>
      </w:r>
    </w:p>
    <w:p w:rsidR="0007742C" w:rsidRPr="0007742C" w:rsidRDefault="0007742C" w:rsidP="00077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742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«Ливенская</w:t>
      </w:r>
      <w:r w:rsidRPr="000774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7742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средняя общеобразовательная школа»</w:t>
      </w:r>
    </w:p>
    <w:p w:rsidR="0007742C" w:rsidRPr="0007742C" w:rsidRDefault="0007742C" w:rsidP="00077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7742C" w:rsidRPr="0007742C" w:rsidRDefault="0007742C" w:rsidP="00077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7742C" w:rsidRPr="0007742C" w:rsidRDefault="0007742C" w:rsidP="00077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7742C" w:rsidRPr="0007742C" w:rsidRDefault="0007742C" w:rsidP="0007742C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</w:p>
    <w:p w:rsidR="0007742C" w:rsidRPr="0007742C" w:rsidRDefault="0007742C" w:rsidP="0007742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07742C">
        <w:rPr>
          <w:rFonts w:ascii="Times New Roman" w:hAnsi="Times New Roman" w:cs="Times New Roman"/>
          <w:b/>
          <w:sz w:val="44"/>
          <w:szCs w:val="44"/>
          <w:lang w:eastAsia="ru-RU"/>
        </w:rPr>
        <w:t>Положение</w:t>
      </w:r>
    </w:p>
    <w:p w:rsidR="0007742C" w:rsidRDefault="00923EDC" w:rsidP="0007742C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bCs/>
          <w:sz w:val="44"/>
          <w:szCs w:val="44"/>
          <w:lang w:eastAsia="ru-RU"/>
        </w:rPr>
        <w:t>об антикоррупционной рабочей Г</w:t>
      </w:r>
      <w:r w:rsidR="0007742C" w:rsidRPr="0007742C">
        <w:rPr>
          <w:rFonts w:ascii="Times New Roman" w:hAnsi="Times New Roman" w:cs="Times New Roman"/>
          <w:b/>
          <w:bCs/>
          <w:sz w:val="44"/>
          <w:szCs w:val="44"/>
          <w:lang w:eastAsia="ru-RU"/>
        </w:rPr>
        <w:t xml:space="preserve">руппе </w:t>
      </w:r>
    </w:p>
    <w:p w:rsidR="0007742C" w:rsidRDefault="0007742C" w:rsidP="0007742C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  <w:r w:rsidRPr="0007742C">
        <w:rPr>
          <w:rFonts w:ascii="Times New Roman" w:hAnsi="Times New Roman" w:cs="Times New Roman"/>
          <w:b/>
          <w:bCs/>
          <w:sz w:val="44"/>
          <w:szCs w:val="44"/>
          <w:lang w:eastAsia="ru-RU"/>
        </w:rPr>
        <w:t>по противодействию коррупции</w:t>
      </w:r>
    </w:p>
    <w:p w:rsidR="008D3879" w:rsidRPr="0007742C" w:rsidRDefault="008D3879" w:rsidP="0007742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bCs/>
          <w:sz w:val="44"/>
          <w:szCs w:val="44"/>
          <w:lang w:eastAsia="ru-RU"/>
        </w:rPr>
        <w:t>в МБОУ «Ливенская СОШ»</w:t>
      </w:r>
    </w:p>
    <w:p w:rsidR="0007742C" w:rsidRPr="0007742C" w:rsidRDefault="0007742C" w:rsidP="000774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7742C" w:rsidRPr="0007742C" w:rsidRDefault="0007742C" w:rsidP="000774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07742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       </w:t>
      </w:r>
    </w:p>
    <w:p w:rsidR="0007742C" w:rsidRPr="0007742C" w:rsidRDefault="0007742C" w:rsidP="0007742C">
      <w:pPr>
        <w:spacing w:after="0" w:line="240" w:lineRule="auto"/>
        <w:ind w:left="4500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07742C" w:rsidRPr="0007742C" w:rsidRDefault="0007742C" w:rsidP="0007742C">
      <w:pPr>
        <w:spacing w:after="0" w:line="240" w:lineRule="auto"/>
        <w:ind w:right="76" w:hanging="709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07742C">
        <w:rPr>
          <w:rFonts w:ascii="Times New Roman" w:eastAsia="Times New Roman" w:hAnsi="Times New Roman" w:cs="Times New Roman"/>
          <w:b/>
          <w:noProof/>
          <w:sz w:val="4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D8148" wp14:editId="65E54D98">
                <wp:simplePos x="0" y="0"/>
                <wp:positionH relativeFrom="column">
                  <wp:posOffset>3657600</wp:posOffset>
                </wp:positionH>
                <wp:positionV relativeFrom="paragraph">
                  <wp:posOffset>-8255</wp:posOffset>
                </wp:positionV>
                <wp:extent cx="2514600" cy="1257300"/>
                <wp:effectExtent l="0" t="0" r="1905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9BD" w:rsidRPr="0007742C" w:rsidRDefault="00ED69BD" w:rsidP="0007742C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Принято на совещании</w:t>
                            </w:r>
                          </w:p>
                          <w:p w:rsidR="00ED69BD" w:rsidRPr="0007742C" w:rsidRDefault="00ED69BD" w:rsidP="0007742C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 директоре № 1</w:t>
                            </w:r>
                          </w:p>
                          <w:p w:rsidR="00ED69BD" w:rsidRPr="0007742C" w:rsidRDefault="00ED69BD" w:rsidP="0007742C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Pr="000774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«__» ___________ 2015 г.</w:t>
                            </w:r>
                          </w:p>
                          <w:p w:rsidR="00ED69BD" w:rsidRPr="00427151" w:rsidRDefault="00ED69BD" w:rsidP="0007742C">
                            <w:pPr>
                              <w:spacing w:line="360" w:lineRule="auto"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Протокол №  _____</w:t>
                            </w:r>
                          </w:p>
                          <w:p w:rsidR="00ED69BD" w:rsidRDefault="00ED69BD" w:rsidP="000774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in;margin-top:-.65pt;width:198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WwrjwIAABAFAAAOAAAAZHJzL2Uyb0RvYy54bWysVNuO2yAQfa/Uf0C8Z32pc7G1zmovTVVp&#10;e5G2/QBicIyKgQKJvV31W/oVfarUb8gndcBJ1r08VFX9gBlmOJzhzHB+0bcC7ZixXMkSJ2cxRkxW&#10;inK5KfH7d6vJAiPriKREKMlKfM8svlg+fXLe6YKlqlGCMoMARNqi0yVunNNFFNmqYS2xZ0ozCc5a&#10;mZY4MM0mooZ0gN6KKI3jWdQpQ7VRFbMWVm8GJ14G/LpmlXtT15Y5JEoM3FwYTRjXfoyW56TYGKIb&#10;Xh1okH9g0RIu4dAT1A1xBG0N/w2q5ZVRVtXurFJtpOqaVyzkANkk8S/Z3DVEs5ALXI7Vp2uy/w+2&#10;er17axCnoB1GkrQg0f7L/vv+2/4rSvztdNoWEHSnIcz1V6r3kT5Tq29V9cEiqa4bIjfs0hjVNYxQ&#10;YBd2RqOtA471IOvulaJwDNk6FYD62rQeEC4DATqodH9ShvUOVbCYTpNsFoOrAl+STufPwAB2ESmO&#10;27Wx7gVTLfKTEhuQPsCT3a11Q+gxJNBXgtMVFyIYZrO+FgbtCJTJKnwHdDsOE9IHS+W3DYjDCrCE&#10;M7zP8w2yP+RJmsVXaT5ZzRbzSbbKppN8Hi8mcZJf5bM4y7Ob1WdPMMmKhlPK5C2X7FiCSfZ3Eh+a&#10;YSieUISoK3E+TaeDRmP2dpxkHL4/JdlyBx0peFvixSmIFF7Z55JC2qRwhIthHv1MPwgCd3D8h1sJ&#10;deClH4rA9eseUHxxrBW9h4owCvQCbeEZgUmjzCeMOmjJEtuPW2IYRuKlhKrKkyzzPRyMbDpPwTBj&#10;z3rsIbICqBI7jIbptRv6fqsN3zRw0lDHUl1CJdY81MgjK0jBG9B2IZnDE+H7emyHqMeHbPkDAAD/&#10;/wMAUEsDBBQABgAIAAAAIQBXsP9z3gAAAAoBAAAPAAAAZHJzL2Rvd25yZXYueG1sTI/BTsMwDIbv&#10;SLxDZCQuaEs3WENL0wmQQFw39gBuk7UVjVM12dq9PebEjrY//f7+Yju7XpztGDpPGlbLBISl2puO&#10;Gg2H74/FM4gQkQz2nqyGiw2wLW9vCsyNn2hnz/vYCA6hkKOGNsYhlzLUrXUYln6wxLejHx1GHsdG&#10;mhEnDne9XCdJKh12xB9aHOx7a+uf/clpOH5ND5tsqj7jQe2e0jfsVOUvWt/fza8vIKKd4z8Mf/qs&#10;DiU7Vf5EJohew0al3CVqWKweQTCQqTUvKiazVIEsC3ldofwFAAD//wMAUEsBAi0AFAAGAAgAAAAh&#10;ALaDOJL+AAAA4QEAABMAAAAAAAAAAAAAAAAAAAAAAFtDb250ZW50X1R5cGVzXS54bWxQSwECLQAU&#10;AAYACAAAACEAOP0h/9YAAACUAQAACwAAAAAAAAAAAAAAAAAvAQAAX3JlbHMvLnJlbHNQSwECLQAU&#10;AAYACAAAACEAKMlsK48CAAAQBQAADgAAAAAAAAAAAAAAAAAuAgAAZHJzL2Uyb0RvYy54bWxQSwEC&#10;LQAUAAYACAAAACEAV7D/c94AAAAKAQAADwAAAAAAAAAAAAAAAADpBAAAZHJzL2Rvd25yZXYueG1s&#10;UEsFBgAAAAAEAAQA8wAAAPQFAAAAAA==&#10;" stroked="f">
                <v:textbox>
                  <w:txbxContent>
                    <w:p w:rsidR="00ED69BD" w:rsidRPr="0007742C" w:rsidRDefault="00ED69BD" w:rsidP="0007742C">
                      <w:pPr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Принято на совещании</w:t>
                      </w:r>
                    </w:p>
                    <w:p w:rsidR="00ED69BD" w:rsidRPr="0007742C" w:rsidRDefault="00ED69BD" w:rsidP="0007742C">
                      <w:pPr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 директоре № 1</w:t>
                      </w:r>
                    </w:p>
                    <w:p w:rsidR="00ED69BD" w:rsidRPr="0007742C" w:rsidRDefault="00ED69BD" w:rsidP="0007742C">
                      <w:pPr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</w:t>
                      </w:r>
                      <w:r w:rsidRPr="000774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«__» ___________ 2015 г.</w:t>
                      </w:r>
                    </w:p>
                    <w:p w:rsidR="00ED69BD" w:rsidRPr="00427151" w:rsidRDefault="00ED69BD" w:rsidP="0007742C">
                      <w:pPr>
                        <w:spacing w:line="360" w:lineRule="auto"/>
                        <w:jc w:val="right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Протокол №  _____</w:t>
                      </w:r>
                    </w:p>
                    <w:p w:rsidR="00ED69BD" w:rsidRDefault="00ED69BD" w:rsidP="0007742C"/>
                  </w:txbxContent>
                </v:textbox>
              </v:shape>
            </w:pict>
          </mc:Fallback>
        </mc:AlternateContent>
      </w:r>
    </w:p>
    <w:p w:rsidR="0007742C" w:rsidRPr="0007742C" w:rsidRDefault="0007742C" w:rsidP="0007742C">
      <w:pPr>
        <w:spacing w:after="0" w:line="240" w:lineRule="auto"/>
        <w:ind w:right="76" w:hanging="709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07742C" w:rsidRPr="0007742C" w:rsidRDefault="0007742C" w:rsidP="0007742C">
      <w:pPr>
        <w:spacing w:after="0" w:line="240" w:lineRule="auto"/>
        <w:ind w:right="76" w:hanging="709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07742C" w:rsidRPr="0007742C" w:rsidRDefault="0007742C" w:rsidP="0007742C">
      <w:pPr>
        <w:spacing w:after="0" w:line="240" w:lineRule="auto"/>
        <w:ind w:right="76" w:hanging="709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07742C" w:rsidRPr="0007742C" w:rsidRDefault="0007742C" w:rsidP="0007742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742C" w:rsidRPr="0007742C" w:rsidRDefault="0007742C" w:rsidP="000774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742C" w:rsidRPr="0007742C" w:rsidRDefault="0007742C" w:rsidP="00077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742C" w:rsidRDefault="0007742C" w:rsidP="00526A81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7742C" w:rsidRDefault="0007742C" w:rsidP="00526A81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818CD" w:rsidRPr="00526A81" w:rsidRDefault="008818CD" w:rsidP="0007742C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Настоящее положение разработано </w:t>
      </w:r>
      <w:r w:rsidR="0007742C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07742C" w:rsidRPr="0007742C">
        <w:rPr>
          <w:rFonts w:ascii="Times New Roman" w:hAnsi="Times New Roman" w:cs="Times New Roman"/>
          <w:sz w:val="28"/>
          <w:szCs w:val="28"/>
        </w:rPr>
        <w:t>Законом Российской Федерации  от 29 декабря 2012 года № 273-ФЗ «Об образовании в Российской Федерации» (с изменениями и дополнениями)</w:t>
      </w:r>
      <w:r w:rsidR="0007742C" w:rsidRPr="0007742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90C8A">
        <w:rPr>
          <w:rFonts w:ascii="Times New Roman" w:hAnsi="Times New Roman" w:cs="Times New Roman"/>
          <w:sz w:val="28"/>
          <w:szCs w:val="28"/>
        </w:rPr>
        <w:t xml:space="preserve"> </w:t>
      </w:r>
      <w:r w:rsidR="00790C8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="00790C8A" w:rsidRPr="0052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25.12.2008 № 273-ФЗ</w:t>
      </w:r>
      <w:r w:rsidR="00790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коррупции»; Федеральным Законом</w:t>
      </w:r>
      <w:r w:rsidR="00790C8A" w:rsidRPr="0052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17.07.2009 № 172-ФЗ «Об антикоррупционной экспертизе нормативных правовых актов и проект</w:t>
      </w:r>
      <w:r w:rsidR="00790C8A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нормативных правовых актов»; Постановлением</w:t>
      </w:r>
      <w:r w:rsidR="00790C8A" w:rsidRPr="0052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26.02.2010 № 96 «Об антикоррупционной экспертизе нормативных правовых актов и проектов нормативных прав</w:t>
      </w:r>
      <w:r w:rsidR="00790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овых актов», </w:t>
      </w:r>
      <w:r w:rsidR="0007742C" w:rsidRPr="0007742C">
        <w:rPr>
          <w:rFonts w:ascii="Times New Roman" w:hAnsi="Times New Roman" w:cs="Times New Roman"/>
          <w:color w:val="000000"/>
          <w:sz w:val="28"/>
          <w:szCs w:val="28"/>
        </w:rPr>
        <w:t>Уставом школы</w:t>
      </w:r>
      <w:r w:rsidR="0007742C" w:rsidRPr="00646D50">
        <w:rPr>
          <w:color w:val="000000"/>
          <w:sz w:val="28"/>
          <w:szCs w:val="28"/>
        </w:rPr>
        <w:t xml:space="preserve">, 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>в целях защиты прав и свобод граждан, обеспечения законности, правопорядка и общественной безопасности в муниципальном бюджетном общеобразовательном учре</w:t>
      </w:r>
      <w:r w:rsidR="0007742C">
        <w:rPr>
          <w:rFonts w:ascii="Times New Roman" w:hAnsi="Times New Roman" w:cs="Times New Roman"/>
          <w:sz w:val="28"/>
          <w:szCs w:val="28"/>
          <w:lang w:eastAsia="ru-RU"/>
        </w:rPr>
        <w:t>ждении «Ливенская средняя общеобразовательная школа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8818CD" w:rsidRDefault="008818CD" w:rsidP="0007742C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Определяет задачи, основные принципы противодействия коррупции и меры предупреждения коррупционных правонарушений.</w:t>
      </w:r>
    </w:p>
    <w:p w:rsidR="002F168A" w:rsidRPr="008D3879" w:rsidRDefault="002F168A" w:rsidP="0007742C">
      <w:pPr>
        <w:pStyle w:val="a3"/>
        <w:spacing w:line="276" w:lineRule="auto"/>
        <w:ind w:firstLine="708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818CD" w:rsidRPr="00526A81" w:rsidRDefault="008818CD" w:rsidP="0007742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ОСНОВНЫЕ ПОНЯТИЯ, ПРИМЕНЯЕМЫЕ В НАСТОЯЩЕМ ПОЛОЖЕНИИ.</w:t>
      </w:r>
    </w:p>
    <w:p w:rsidR="008818CD" w:rsidRPr="00526A81" w:rsidRDefault="008818CD" w:rsidP="0007742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Для целей настоящего положения используются следующие основные понятия: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526A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антикоррупционная политика</w:t>
      </w:r>
      <w:r w:rsidR="0007742C">
        <w:rPr>
          <w:rFonts w:ascii="Times New Roman" w:hAnsi="Times New Roman" w:cs="Times New Roman"/>
          <w:sz w:val="28"/>
          <w:szCs w:val="28"/>
          <w:lang w:eastAsia="ru-RU"/>
        </w:rPr>
        <w:t xml:space="preserve"> – деятельность МБОУ «Ливенская СОШ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>» по антикоррупционной политике, направленной на создание эффективной системы противодействия коррупции;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526A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антикоррупционная экспертиза правовых актов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 - деятельность специалистов по выявлению и описанию </w:t>
      </w:r>
      <w:proofErr w:type="spellStart"/>
      <w:r w:rsidRPr="00526A81">
        <w:rPr>
          <w:rFonts w:ascii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Pr="00526A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коррупция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 - принятие в своих интересах, а равно в интересах иных лиц, лично или через посредников имущественных благ, а также извлечение преимуществ лицами, замеща</w:t>
      </w:r>
      <w:r w:rsidR="002F168A">
        <w:rPr>
          <w:rFonts w:ascii="Times New Roman" w:hAnsi="Times New Roman" w:cs="Times New Roman"/>
          <w:sz w:val="28"/>
          <w:szCs w:val="28"/>
          <w:lang w:eastAsia="ru-RU"/>
        </w:rPr>
        <w:t>ющими должности в МБОУ «Ливенская СОШ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>»,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</w:t>
      </w:r>
      <w:proofErr w:type="gramEnd"/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526A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 коррупционное правонарушение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526A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коррупциогенный</w:t>
      </w:r>
      <w:proofErr w:type="spellEnd"/>
      <w:r w:rsidRPr="00526A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фактор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 - явление или совокупность явлений, порождающих коррупционные правонарушения или способствующие их распространению;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6) </w:t>
      </w:r>
      <w:r w:rsidRPr="00526A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предупреждение коррупции</w:t>
      </w:r>
      <w:r w:rsidR="002F168A">
        <w:rPr>
          <w:rFonts w:ascii="Times New Roman" w:hAnsi="Times New Roman" w:cs="Times New Roman"/>
          <w:sz w:val="28"/>
          <w:szCs w:val="28"/>
          <w:lang w:eastAsia="ru-RU"/>
        </w:rPr>
        <w:t xml:space="preserve"> - деятельность МБОУ «Ливенская СОШ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>»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7) </w:t>
      </w:r>
      <w:r w:rsidRPr="00526A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Антикоррупционная группа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</w:t>
      </w:r>
      <w:r w:rsidR="002F168A">
        <w:rPr>
          <w:rFonts w:ascii="Times New Roman" w:hAnsi="Times New Roman" w:cs="Times New Roman"/>
          <w:sz w:val="28"/>
          <w:szCs w:val="28"/>
          <w:lang w:eastAsia="ru-RU"/>
        </w:rPr>
        <w:t>рабочая Группа) в МБОУ «Ливенская СОШ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» является общественным, постоянно действующим совещательным органом, 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созданным для обеспечения взаимодействия органов самоуправления, правоохранительных органов, органов государственной власти в процессе реализации антикоррупц</w:t>
      </w:r>
      <w:r w:rsidR="002F168A">
        <w:rPr>
          <w:rFonts w:ascii="Times New Roman" w:hAnsi="Times New Roman" w:cs="Times New Roman"/>
          <w:sz w:val="28"/>
          <w:szCs w:val="28"/>
          <w:lang w:eastAsia="ru-RU"/>
        </w:rPr>
        <w:t>ионной политики в МБОУ «Ливенская СОШ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8818CD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8) Правовую основу деятельности рабочей Группы составляют Конституция Российской Федерации, нормативные правовые акты иных федеральных органов государствен</w:t>
      </w:r>
      <w:r w:rsidR="002F168A">
        <w:rPr>
          <w:rFonts w:ascii="Times New Roman" w:hAnsi="Times New Roman" w:cs="Times New Roman"/>
          <w:sz w:val="28"/>
          <w:szCs w:val="28"/>
          <w:lang w:eastAsia="ru-RU"/>
        </w:rPr>
        <w:t>ной власти, Устав МБОУ «Ливенская СОШ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8D3879" w:rsidRPr="008D3879" w:rsidRDefault="008D3879" w:rsidP="00526A81">
      <w:pPr>
        <w:pStyle w:val="a3"/>
        <w:spacing w:line="276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818CD" w:rsidRPr="00526A81" w:rsidRDefault="008818CD" w:rsidP="002F168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ОСНОВН</w:t>
      </w:r>
      <w:r w:rsidR="002F16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526A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 ПРИНЦИПЫ ПРОТИВОДЕЙСТВИЯ КОРРУПЦИИ.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2.1. Противодей</w:t>
      </w:r>
      <w:r w:rsidR="002F168A">
        <w:rPr>
          <w:rFonts w:ascii="Times New Roman" w:hAnsi="Times New Roman" w:cs="Times New Roman"/>
          <w:sz w:val="28"/>
          <w:szCs w:val="28"/>
          <w:lang w:eastAsia="ru-RU"/>
        </w:rPr>
        <w:t>ствие коррупции в МБОУ «Ливенская СОШ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>» осуществляется на основе следующих основных принципов: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1) приоритета профилактических мер, направленных на недопущение формирования причин и условий, порождающих коррупцию;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2) обеспечения четкой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 w:rsidRPr="00526A81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 ней;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3) приоритета защиты прав и законных интересов физических и юридических лиц;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4) взаимодействия с общественными объединениями и гражданами.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2.2. Основные принципы деятельности рабочей группы:</w:t>
      </w:r>
    </w:p>
    <w:p w:rsidR="008818CD" w:rsidRPr="00526A81" w:rsidRDefault="002F168A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>признание, обеспечение и защита основных прав и свобод человека и гражданина;</w:t>
      </w:r>
    </w:p>
    <w:p w:rsidR="008818CD" w:rsidRPr="00526A81" w:rsidRDefault="002F168A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>законность;</w:t>
      </w:r>
    </w:p>
    <w:p w:rsidR="008818CD" w:rsidRPr="00526A81" w:rsidRDefault="002F168A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>публичность и открытость деятельности</w:t>
      </w:r>
    </w:p>
    <w:p w:rsidR="008818CD" w:rsidRPr="00526A81" w:rsidRDefault="002F168A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>неотвратимость ответственности за совершение коррупционных правонарушений;</w:t>
      </w:r>
    </w:p>
    <w:p w:rsidR="008818CD" w:rsidRPr="00526A81" w:rsidRDefault="002F168A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>комплексное использование политических, организационных, информационно – пропагандистских, социально- экономических, правовых, специальных и иных мер;</w:t>
      </w:r>
      <w:proofErr w:type="gramEnd"/>
    </w:p>
    <w:p w:rsidR="008818CD" w:rsidRDefault="002F168A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приоритетное применение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мер по предупреждению коррупции.</w:t>
      </w:r>
    </w:p>
    <w:p w:rsidR="002F168A" w:rsidRPr="008D3879" w:rsidRDefault="002F168A" w:rsidP="00526A81">
      <w:pPr>
        <w:pStyle w:val="a3"/>
        <w:spacing w:line="276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818CD" w:rsidRPr="00526A81" w:rsidRDefault="008818CD" w:rsidP="002F168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3.ОСНОВНЫЕ МЕРЫ ПРЕДУПРЕЖДЕНИЯ КОРРУПЦИОННЫХ ПРАВОНАРУШЕНИЙ.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Предупреждение коррупционных правонарушений осуществляется путем применения следующих мер:</w:t>
      </w:r>
    </w:p>
    <w:p w:rsidR="008818CD" w:rsidRPr="00526A81" w:rsidRDefault="002F168A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>разработка и реализация антикоррупционных программ;</w:t>
      </w:r>
    </w:p>
    <w:p w:rsidR="008818CD" w:rsidRPr="00526A81" w:rsidRDefault="002F168A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>проведение антикоррупционной экспертизы правовых актов и (или) их проектов;</w:t>
      </w:r>
    </w:p>
    <w:p w:rsidR="008818CD" w:rsidRPr="00526A81" w:rsidRDefault="002F168A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>антикоррупционные</w:t>
      </w:r>
      <w:proofErr w:type="gramEnd"/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образование и пропаганда;</w:t>
      </w:r>
    </w:p>
    <w:p w:rsidR="008818CD" w:rsidRDefault="002F168A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>иные меры, предусмотренные законодательством Российской Федерации.</w:t>
      </w:r>
    </w:p>
    <w:p w:rsidR="002F168A" w:rsidRPr="008D3879" w:rsidRDefault="002F168A" w:rsidP="00526A81">
      <w:pPr>
        <w:pStyle w:val="a3"/>
        <w:spacing w:line="276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818CD" w:rsidRPr="00526A81" w:rsidRDefault="008818CD" w:rsidP="002F168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ПЛАН МЕРОПРИЯТИЙ ПО РЕАЛИЗАЦИИ СТРАТЕГИИ АНТИКОРРУПЦИОННОЙ ПОЛИТИКИ.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4.1. План мероприятий по реализации стратегии антикоррупционной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</w:t>
      </w:r>
      <w:r w:rsidR="002F168A">
        <w:rPr>
          <w:rFonts w:ascii="Times New Roman" w:hAnsi="Times New Roman" w:cs="Times New Roman"/>
          <w:sz w:val="28"/>
          <w:szCs w:val="28"/>
          <w:lang w:eastAsia="ru-RU"/>
        </w:rPr>
        <w:t>ствие коррупции в МБОУ «Ливенская СОШ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8818CD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4.2. Разработка и принятие плана мероприятий по реализации стратегии антикоррупционной политики осуществляется в порядке, установленном законодательством.</w:t>
      </w:r>
    </w:p>
    <w:p w:rsidR="002F168A" w:rsidRPr="008D3879" w:rsidRDefault="002F168A" w:rsidP="00526A81">
      <w:pPr>
        <w:pStyle w:val="a3"/>
        <w:spacing w:line="276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818CD" w:rsidRPr="00526A81" w:rsidRDefault="008818CD" w:rsidP="002F168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АНТИКОРРУПЦИОННАЯ ЭКСПЕРТИЗА ПРАВОВЫХ АКТОВ И (ИЛИ) ИХ ПРОЕКТОВ.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5.1. Антикоррупционная экспертиза правовых актов и (или) их проектов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5.2. Решение о проведении антикоррупционной экспертизы правовых актов и (или) их проектов принимается директором МБОУ «</w:t>
      </w:r>
      <w:r w:rsidR="002F168A">
        <w:rPr>
          <w:rFonts w:ascii="Times New Roman" w:hAnsi="Times New Roman" w:cs="Times New Roman"/>
          <w:sz w:val="28"/>
          <w:szCs w:val="28"/>
          <w:lang w:eastAsia="ru-RU"/>
        </w:rPr>
        <w:t>Ливенская СОШ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» при наличии достаточных оснований предполагать о присутствии в правовых актах или их проектах </w:t>
      </w:r>
      <w:proofErr w:type="spellStart"/>
      <w:r w:rsidRPr="00526A81">
        <w:rPr>
          <w:rFonts w:ascii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 факторов. </w:t>
      </w:r>
    </w:p>
    <w:p w:rsidR="008818CD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5. 3 Граждане (обучающиеся, родители обуча</w:t>
      </w:r>
      <w:r w:rsidR="002F168A">
        <w:rPr>
          <w:rFonts w:ascii="Times New Roman" w:hAnsi="Times New Roman" w:cs="Times New Roman"/>
          <w:sz w:val="28"/>
          <w:szCs w:val="28"/>
          <w:lang w:eastAsia="ru-RU"/>
        </w:rPr>
        <w:t>ющихся, работники МБОУ «Ливенская СОШ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>») вправе обратиться к председателю антикоррупционной рабочей группы по противодей</w:t>
      </w:r>
      <w:r w:rsidR="002F168A">
        <w:rPr>
          <w:rFonts w:ascii="Times New Roman" w:hAnsi="Times New Roman" w:cs="Times New Roman"/>
          <w:sz w:val="28"/>
          <w:szCs w:val="28"/>
          <w:lang w:eastAsia="ru-RU"/>
        </w:rPr>
        <w:t>ствию коррупции в МБОУ «Ливенская СОШ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>» с обращением о проведении антикоррупционной экспертизы действующих правовых актов.</w:t>
      </w:r>
    </w:p>
    <w:p w:rsidR="002F168A" w:rsidRPr="008D3879" w:rsidRDefault="002F168A" w:rsidP="00526A81">
      <w:pPr>
        <w:pStyle w:val="a3"/>
        <w:spacing w:line="276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818CD" w:rsidRPr="00526A81" w:rsidRDefault="008818CD" w:rsidP="002F168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АНТИКОРРУПЦИОННОЕ ОБРАЗОВАНИЕ И ПРОПАГАНДА.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6.1. Для решения задач по формированию антикоррупционного мировоззрения, повышения уровня правосознания и пра</w:t>
      </w:r>
      <w:r w:rsidR="002F168A">
        <w:rPr>
          <w:rFonts w:ascii="Times New Roman" w:hAnsi="Times New Roman" w:cs="Times New Roman"/>
          <w:sz w:val="28"/>
          <w:szCs w:val="28"/>
          <w:lang w:eastAsia="ru-RU"/>
        </w:rPr>
        <w:t>вовой культуры, в МБОУ «Ливенская СОШ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>» в установленном порядке организуется изучение правовых и морально-этических аспектов деятельности.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6.2. Организация антикоррупционного образования осуществляется антикоррупци</w:t>
      </w:r>
      <w:r w:rsidR="002F168A">
        <w:rPr>
          <w:rFonts w:ascii="Times New Roman" w:hAnsi="Times New Roman" w:cs="Times New Roman"/>
          <w:sz w:val="28"/>
          <w:szCs w:val="28"/>
          <w:lang w:eastAsia="ru-RU"/>
        </w:rPr>
        <w:t>онной рабочей группой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 по противодей</w:t>
      </w:r>
      <w:r w:rsidR="002F168A">
        <w:rPr>
          <w:rFonts w:ascii="Times New Roman" w:hAnsi="Times New Roman" w:cs="Times New Roman"/>
          <w:sz w:val="28"/>
          <w:szCs w:val="28"/>
          <w:lang w:eastAsia="ru-RU"/>
        </w:rPr>
        <w:t>ствию коррупции в МБОУ «Ливенская СОШ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8818CD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6.3.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</w:t>
      </w:r>
      <w:r w:rsidR="002F168A">
        <w:rPr>
          <w:rFonts w:ascii="Times New Roman" w:hAnsi="Times New Roman" w:cs="Times New Roman"/>
          <w:sz w:val="28"/>
          <w:szCs w:val="28"/>
          <w:lang w:eastAsia="ru-RU"/>
        </w:rPr>
        <w:t>тельская работа в МБОУ «Ливенская СОШ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>» по вопросам противостояния коррупции в любых ее проявлениях, воспитания у граждан чувства гражданской ответственности, укрепление доверия к власти.</w:t>
      </w:r>
    </w:p>
    <w:p w:rsidR="002F168A" w:rsidRPr="008D3879" w:rsidRDefault="002F168A" w:rsidP="00526A81">
      <w:pPr>
        <w:pStyle w:val="a3"/>
        <w:spacing w:line="276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818CD" w:rsidRPr="00526A81" w:rsidRDefault="008818CD" w:rsidP="002F168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 ВНЕДРЕНИЕ АНТИКОРРУПЦИОННЫХ МЕХАНИЗМОВ.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7.1. Проведение совеща</w:t>
      </w:r>
      <w:r w:rsidR="002F168A">
        <w:rPr>
          <w:rFonts w:ascii="Times New Roman" w:hAnsi="Times New Roman" w:cs="Times New Roman"/>
          <w:sz w:val="28"/>
          <w:szCs w:val="28"/>
          <w:lang w:eastAsia="ru-RU"/>
        </w:rPr>
        <w:t>ния с работниками МБОУ «Ливенская СОШ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>» по вопросам антикоррупционной политики в образовании.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7.2. Усиление воспитательной и разъяснительной работы среди административного и преподавательского состава по недопущению фактов вымогательства и получения денежных сре</w:t>
      </w:r>
      <w:proofErr w:type="gramStart"/>
      <w:r w:rsidRPr="00526A81">
        <w:rPr>
          <w:rFonts w:ascii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526A81">
        <w:rPr>
          <w:rFonts w:ascii="Times New Roman" w:hAnsi="Times New Roman" w:cs="Times New Roman"/>
          <w:sz w:val="28"/>
          <w:szCs w:val="28"/>
          <w:lang w:eastAsia="ru-RU"/>
        </w:rPr>
        <w:t>и обучении.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7.3. Участие в комплексных проверках по порядку привлечения внебюджетных средств и их целевому использованию.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7.4. Усиление </w:t>
      </w:r>
      <w:proofErr w:type="gramStart"/>
      <w:r w:rsidRPr="00526A81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 ведением документов строгой отчетности.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7.5. Анализ о состоянии работы и мерах по предупреждению коррупционных</w:t>
      </w:r>
      <w:r w:rsidR="002F168A">
        <w:rPr>
          <w:rFonts w:ascii="Times New Roman" w:hAnsi="Times New Roman" w:cs="Times New Roman"/>
          <w:sz w:val="28"/>
          <w:szCs w:val="28"/>
          <w:lang w:eastAsia="ru-RU"/>
        </w:rPr>
        <w:t xml:space="preserve"> правонарушений в МБОУ «Ливенская СОШ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>». Подведение итогов анонимного анкетирования обучающихся и их родителей на предмет выявления фактов коррупционных правонарушений и обобщение вопроса на заседании Рабочей группы по реализации стратегии антикоррупционной политики.</w:t>
      </w:r>
    </w:p>
    <w:p w:rsidR="008818CD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7.6. Анализ заявлений, обращений граждан на предмет наличия в них информации о ф</w:t>
      </w:r>
      <w:r w:rsidR="008834EF">
        <w:rPr>
          <w:rFonts w:ascii="Times New Roman" w:hAnsi="Times New Roman" w:cs="Times New Roman"/>
          <w:sz w:val="28"/>
          <w:szCs w:val="28"/>
          <w:lang w:eastAsia="ru-RU"/>
        </w:rPr>
        <w:t>актах коррупции в МБОУ «Ливенская СОШ»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>. Принятие по результатам проверок организационных мер, направленных на предупреждение подобных фактов.</w:t>
      </w:r>
    </w:p>
    <w:p w:rsidR="008D3879" w:rsidRPr="008D3879" w:rsidRDefault="008D3879" w:rsidP="008834EF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8818CD" w:rsidRPr="00526A81" w:rsidRDefault="008818CD" w:rsidP="008834E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 ОСНОВНЫЕ ЗАДАЧИ И ФУНКЦИИ РАБОЧЕЙ ГРУППЫ.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8.1. Основными задачами рабочей Группы являются:</w:t>
      </w:r>
    </w:p>
    <w:p w:rsidR="008818CD" w:rsidRPr="00526A81" w:rsidRDefault="008834EF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>подготовка рекомендаций для принятия решений по вопросам противодействия коррупции;</w:t>
      </w:r>
    </w:p>
    <w:p w:rsidR="008818CD" w:rsidRPr="00526A81" w:rsidRDefault="008834EF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>участие в подготовке предложений, направленных на устранение причин и условий, порождающих коррупцию;</w:t>
      </w:r>
    </w:p>
    <w:p w:rsidR="008818CD" w:rsidRPr="00526A81" w:rsidRDefault="008834EF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</w:t>
      </w:r>
      <w:proofErr w:type="gramStart"/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качеством и своевременностью решения вопросов, содержащихся в обращениях граждан;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8.2. Основные функции рабочей Группы являются:</w:t>
      </w:r>
    </w:p>
    <w:p w:rsidR="008818CD" w:rsidRPr="00526A81" w:rsidRDefault="008834EF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>разработка основных направлений антикоррупционной политики;</w:t>
      </w:r>
    </w:p>
    <w:p w:rsidR="008818CD" w:rsidRPr="00526A81" w:rsidRDefault="008834EF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участие в разработке и реализации антикоррупционных мероприятий, оценка их эффективности, осуществление </w:t>
      </w:r>
      <w:proofErr w:type="gramStart"/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 ходом их реализации;</w:t>
      </w:r>
    </w:p>
    <w:p w:rsidR="008818CD" w:rsidRPr="00526A81" w:rsidRDefault="008834EF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>участие в рассмотрении заключений, составленных по результатам проведения антикоррупционных экспертиз;</w:t>
      </w:r>
    </w:p>
    <w:p w:rsidR="008818CD" w:rsidRPr="00526A81" w:rsidRDefault="008834EF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>подготовка проектов решений по вопросам, входящим в компетенцию рабочей Группы;</w:t>
      </w:r>
    </w:p>
    <w:p w:rsidR="008818CD" w:rsidRPr="00526A81" w:rsidRDefault="008834EF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>участие в организации антикоррупционной пропаганды;</w:t>
      </w:r>
    </w:p>
    <w:p w:rsidR="008818CD" w:rsidRDefault="008834EF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подготовка в установленном порядке предложений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вопросам борьбы с коррупцией.</w:t>
      </w:r>
    </w:p>
    <w:p w:rsidR="008818CD" w:rsidRPr="00526A81" w:rsidRDefault="008818CD" w:rsidP="008834E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9. ПОРЯДОК РАБОТЫ РАБОЧЕЙ ГРУППЫ.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9.1. Работа комиссии осуществляется на плановой основе;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9.2. План работы формируется на основании предложений, внесенных исходя из складывающейся ситуации и обстановки;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9.3. План составляется на учебный год и утверждается на заседании рабочей Группы;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9.4. Работой рабочей Группы руководит Председатель рабочей Группы;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9.5.Заседания рабочей Группы проводится по мере необходимости, но не реже одного раза в квартал. По решению Председателя рабочей Группы могут проводиться внеочередные заседания рабочей Группы. Предложения по повестке дня заседания рабочей Группы могут вноситься любым членом рабочей Группы. Повестка дня и порядок рассмотрения вопросов на заседаниях рабочей Группы утверждаются Председателем рабочей Группы.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9.6.Заседания рабочей Группы ведет Председатель рабочей Группы, а в его отсутствие по его поручению заместитель председателя рабочей Группы;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9.7.</w:t>
      </w:r>
      <w:r w:rsidR="00883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>Присутствие на заседаниях рабочей Группы членов рабочей Группы обязательно. Делегирование членом рабочей Группы с</w:t>
      </w:r>
      <w:r w:rsidR="008D3879">
        <w:rPr>
          <w:rFonts w:ascii="Times New Roman" w:hAnsi="Times New Roman" w:cs="Times New Roman"/>
          <w:sz w:val="28"/>
          <w:szCs w:val="28"/>
          <w:lang w:eastAsia="ru-RU"/>
        </w:rPr>
        <w:t>воих полномочий в рабочей Группе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 иным должностным лицам не допускаются. В случае невозможности присутствия члена рабочей Группы на заседании он обязан заблаговременно известить об этом Председателя рабочей Группы. Лицо, исполняющее обязанности должностного лица, являющегося членом рабочей Группы, принимают участие в заседании рабочей Группы с правом совещательного голоса. Заседание рабочей Группы считается правомочным, если на нем присутствует более половины ее членов. В зависимости от рассматриваемых вопросов к участию в заседаниях Рабочей группы могут привлекаться иные лица.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9.8. Решения рабочей Группы принимаются на его заседании простым большинством голосов от общего числа присутствующих на заседании членов рабочей Группы и вступают в силу после утверждения Председателем рабочей Группы. Решения рабочей группы на утверждение Председателю рабочей Группы представляет секретарь рабочей Группы.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9.9. Решения рабочей группы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рабочей Группы является решающим.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9.10. Члены рабочей Группы обладают равными правами при принятии решений. Члены рабочей Группы и лица участвующие в ее заседании, не вправе разглашать сведения, ставшие им известны в ходе рабочей Группы.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9.11. Каждый член рабочей Группы, не согласный с решением комиссии, имеет право изложить письменно свое особое мнение по рассматриваемому вопросу, которое подлежит обязательному приобщению к протоколу заседания комиссии.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9.12. Организацию заседания рабочей Группы и обеспечение подготовки проектов ее решений осуществляет секретарь рабочей Группы. В случае необходимости решения рабочей Группы могут быть приняты в форме </w:t>
      </w:r>
      <w:r w:rsidR="008834EF">
        <w:rPr>
          <w:rFonts w:ascii="Times New Roman" w:hAnsi="Times New Roman" w:cs="Times New Roman"/>
          <w:sz w:val="28"/>
          <w:szCs w:val="28"/>
          <w:lang w:eastAsia="ru-RU"/>
        </w:rPr>
        <w:t>приказа директора МБОУ «Ливенская СОШ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>». Решения рабочей Группы доводятся до сведения всех заинтересованных лиц, органов и организаций.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9.13. Основанием для проведения внеочередного заседания рабочей Группы является информация о факте корруп</w:t>
      </w:r>
      <w:r w:rsidR="008834EF">
        <w:rPr>
          <w:rFonts w:ascii="Times New Roman" w:hAnsi="Times New Roman" w:cs="Times New Roman"/>
          <w:sz w:val="28"/>
          <w:szCs w:val="28"/>
          <w:lang w:eastAsia="ru-RU"/>
        </w:rPr>
        <w:t>ции в образовательном учреждении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>, полу</w:t>
      </w:r>
      <w:r w:rsidR="008834EF">
        <w:rPr>
          <w:rFonts w:ascii="Times New Roman" w:hAnsi="Times New Roman" w:cs="Times New Roman"/>
          <w:sz w:val="28"/>
          <w:szCs w:val="28"/>
          <w:lang w:eastAsia="ru-RU"/>
        </w:rPr>
        <w:t>ченная директором МБОУ «Ливенская СОШ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>» от правоохранительных органов, судебных или иных государственных органов, от организаций, должностных лиц или граждан.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9.14. Информация, указанная в пункте 9.13. настоящего Положения рассматривается рабочей Группой, если она представлена в письменном виде и содержит следующие сведения: фамилию, имя, отчество гражданского служащего; описание факта коррупции, данные об источнике информации.</w:t>
      </w:r>
    </w:p>
    <w:p w:rsidR="008818CD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9.15. По результатам проведения внеочередного заедания, рабочая Группа предлагает принять решение о проведении служебной проверки работника структурного подразделения, в котором зафиксирован факт коррупции.</w:t>
      </w:r>
    </w:p>
    <w:p w:rsidR="008818CD" w:rsidRPr="00526A81" w:rsidRDefault="008818CD" w:rsidP="008834E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10. СОСТАВ РАБОЧЕЙ ГРУППЫ.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10.1. В состав рабочей Группы входят председатель рабочей Группы, заместитель председателя рабочей Группы, ответственный секретарь рабочей Группы и члены рабочей Группы.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10.2. Председатель рабочей Группы:</w:t>
      </w:r>
    </w:p>
    <w:p w:rsidR="008818CD" w:rsidRPr="00526A81" w:rsidRDefault="008834EF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>определяет порядок и регламент рассмотрения вопросов на заседаниях рабочей Группы;</w:t>
      </w:r>
    </w:p>
    <w:p w:rsidR="008818CD" w:rsidRPr="00526A81" w:rsidRDefault="008834EF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>утверждает повестку дня заседания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рабочей Группы, представленную 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>ответственным секретарем рабочей Группы;</w:t>
      </w:r>
    </w:p>
    <w:p w:rsidR="008818CD" w:rsidRPr="00526A81" w:rsidRDefault="008834EF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>распределяет обязанности между членами рабочей Группы и дает поручения по подготовке вопросов для рассмотрения на заседаниях рабочей Группы;</w:t>
      </w:r>
    </w:p>
    <w:p w:rsidR="0062585C" w:rsidRDefault="008834EF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принимает решение о привлечении независимых экспертов (консультантов) для проведения экспертиз при подготовке вопросов, выносимых на рассмотрение рабочей Группы, </w:t>
      </w:r>
    </w:p>
    <w:p w:rsidR="0062585C" w:rsidRDefault="0062585C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>утверждает реестр независимых экспертов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(консультантов) рабочей Группы;</w:t>
      </w:r>
    </w:p>
    <w:p w:rsidR="008818CD" w:rsidRPr="00526A81" w:rsidRDefault="0062585C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>утверждает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овой план работы рабочей Группы.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10.3. Ответственный секретарь рабочей Группы:</w:t>
      </w:r>
    </w:p>
    <w:p w:rsidR="008818CD" w:rsidRPr="00526A81" w:rsidRDefault="0062585C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>регистрирует письма, поступившие для рассмотрения на заседаниях комиссии рабочей Группы;</w:t>
      </w:r>
    </w:p>
    <w:p w:rsidR="008818CD" w:rsidRPr="00526A81" w:rsidRDefault="0062585C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>формирует повестку дня заседания рабочей Группы;</w:t>
      </w:r>
    </w:p>
    <w:p w:rsidR="008818CD" w:rsidRPr="00526A81" w:rsidRDefault="0062585C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>осуществляет подготовку заседаний рабочей Группы;</w:t>
      </w:r>
    </w:p>
    <w:p w:rsidR="008818CD" w:rsidRPr="00526A81" w:rsidRDefault="0062585C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>организует ведение протоколов заседаний рабочей Группы;</w:t>
      </w:r>
    </w:p>
    <w:p w:rsidR="008818CD" w:rsidRPr="00526A81" w:rsidRDefault="0062585C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>доводит до сведения членов рабочей Группы информацию о вынесенных на рассмотрение рабочей Группы вопросах и представляет необходимые материалы для их рассмотрения;</w:t>
      </w:r>
    </w:p>
    <w:p w:rsidR="008818CD" w:rsidRPr="00526A81" w:rsidRDefault="0062585C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>доводит до сведения членов рабочей Группы информацию о дате, времени и месте проведения очередного (внеочередного) заседания рабочей Группы;</w:t>
      </w:r>
    </w:p>
    <w:p w:rsidR="008818CD" w:rsidRPr="00526A81" w:rsidRDefault="0062585C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>ведет учет, контроль исполнения и хранение протоколов и решений рабочей Группы с сопроводительными материалами;</w:t>
      </w:r>
    </w:p>
    <w:p w:rsidR="008818CD" w:rsidRPr="00526A81" w:rsidRDefault="0062585C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>обеспечивает подготовку проекта годового плана работы Рабочей Группы и представляет его на утверждение председателю рабочей Группы;</w:t>
      </w:r>
    </w:p>
    <w:p w:rsidR="008818CD" w:rsidRPr="00526A81" w:rsidRDefault="0062585C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>по поручению председателя рабочей Группы содействует организации выполнения научных, исследовательских, экспертных работ и проведения мониторинга в сфере противодействия коррупции;</w:t>
      </w:r>
    </w:p>
    <w:p w:rsidR="008818CD" w:rsidRPr="00526A81" w:rsidRDefault="0062585C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>несет ответственность за информационное, организационно–техническое и экспертное обеспечение деятельности рабочей Группы;</w:t>
      </w:r>
    </w:p>
    <w:p w:rsidR="008818CD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10.4. Заместитель председателя рабочей Группы выполняет по поручению председателя рабочей Группы его функции во время отсутствия председателя (отпуск, болезнь, командировка, служебное задание).</w:t>
      </w:r>
    </w:p>
    <w:tbl>
      <w:tblPr>
        <w:tblW w:w="0" w:type="auto"/>
        <w:jc w:val="center"/>
        <w:tblInd w:w="108" w:type="dxa"/>
        <w:tblLook w:val="0000" w:firstRow="0" w:lastRow="0" w:firstColumn="0" w:lastColumn="0" w:noHBand="0" w:noVBand="0"/>
      </w:tblPr>
      <w:tblGrid>
        <w:gridCol w:w="4680"/>
        <w:gridCol w:w="4680"/>
      </w:tblGrid>
      <w:tr w:rsidR="00ED69BD" w:rsidRPr="00ED69BD" w:rsidTr="00ED69BD">
        <w:trPr>
          <w:trHeight w:val="2160"/>
          <w:jc w:val="center"/>
        </w:trPr>
        <w:tc>
          <w:tcPr>
            <w:tcW w:w="4680" w:type="dxa"/>
          </w:tcPr>
          <w:p w:rsidR="00ED69BD" w:rsidRPr="00ED69BD" w:rsidRDefault="00ED69BD" w:rsidP="00ED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</w:tcPr>
          <w:p w:rsidR="00ED69BD" w:rsidRPr="00ED69BD" w:rsidRDefault="00ED69BD" w:rsidP="00ED69B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ED69BD" w:rsidRPr="00ED69BD" w:rsidRDefault="00ED69BD" w:rsidP="00ED69B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</w:t>
            </w:r>
          </w:p>
          <w:p w:rsidR="00ED69BD" w:rsidRPr="00ED69BD" w:rsidRDefault="00ED69BD" w:rsidP="00ED69B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«Ливенская СОШ»</w:t>
            </w:r>
          </w:p>
          <w:p w:rsidR="00ED69BD" w:rsidRPr="00ED69BD" w:rsidRDefault="00ED69BD" w:rsidP="00ED69B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Иванова В.В.</w:t>
            </w:r>
          </w:p>
          <w:p w:rsidR="00ED69BD" w:rsidRPr="00ED69BD" w:rsidRDefault="00ED69BD" w:rsidP="00ED69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 ___ от «___» ______2015г.</w:t>
            </w:r>
          </w:p>
        </w:tc>
      </w:tr>
    </w:tbl>
    <w:p w:rsidR="00ED69BD" w:rsidRPr="00ED69BD" w:rsidRDefault="00ED69BD" w:rsidP="00ED6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69BD" w:rsidRPr="00ED69BD" w:rsidRDefault="00ED69BD" w:rsidP="00ED6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69BD" w:rsidRPr="00ED69BD" w:rsidRDefault="00ED69BD" w:rsidP="00ED6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69BD" w:rsidRPr="00ED69BD" w:rsidRDefault="00ED69BD" w:rsidP="00ED6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D69B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Орловская область Ливенский район</w:t>
      </w:r>
    </w:p>
    <w:p w:rsidR="00ED69BD" w:rsidRPr="00ED69BD" w:rsidRDefault="00ED69BD" w:rsidP="00ED6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D69B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Муниципальное бюджетное общеобразовательное учреждение</w:t>
      </w:r>
    </w:p>
    <w:p w:rsidR="00ED69BD" w:rsidRPr="00ED69BD" w:rsidRDefault="00ED69BD" w:rsidP="00ED6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D69B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«Ливенская</w:t>
      </w:r>
      <w:r w:rsidRPr="00ED69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D69B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средняя общеобразовательная школа»</w:t>
      </w:r>
    </w:p>
    <w:p w:rsidR="00ED69BD" w:rsidRPr="00ED69BD" w:rsidRDefault="00ED69BD" w:rsidP="00ED6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D69BD" w:rsidRPr="00ED69BD" w:rsidRDefault="00ED69BD" w:rsidP="00ED6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D69BD" w:rsidRPr="00ED69BD" w:rsidRDefault="00ED69BD" w:rsidP="00ED6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D69BD" w:rsidRPr="00ED69BD" w:rsidRDefault="00ED69BD" w:rsidP="00ED6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D69BD" w:rsidRPr="00ED69BD" w:rsidRDefault="00ED69BD" w:rsidP="00ED69BD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ED69B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План </w:t>
      </w:r>
      <w:r w:rsidRPr="00ED69B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мероприятий</w:t>
      </w:r>
      <w:r w:rsidRPr="00ED69B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</w:p>
    <w:p w:rsidR="00ED69BD" w:rsidRPr="00ED69BD" w:rsidRDefault="00ED69BD" w:rsidP="00ED69BD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ED69B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антикоррупционной направленности</w:t>
      </w:r>
      <w:r w:rsidRPr="00ED69B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Pr="00ED69BD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</w:r>
      <w:r w:rsidRPr="00ED69B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 в МБОУ «Ливенская СОШ»</w:t>
      </w:r>
      <w:r w:rsidRPr="00ED69B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</w:t>
      </w:r>
    </w:p>
    <w:p w:rsidR="00ED69BD" w:rsidRPr="00ED69BD" w:rsidRDefault="00ED69BD" w:rsidP="00ED69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D69B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в 2015-2016 учебном году</w:t>
      </w:r>
      <w:r w:rsidRPr="00ED69B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</w:t>
      </w:r>
    </w:p>
    <w:p w:rsidR="00ED69BD" w:rsidRDefault="00ED69BD" w:rsidP="00ED69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ED69BD" w:rsidRDefault="00ED69BD" w:rsidP="00ED69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ED69BD" w:rsidRPr="00ED69BD" w:rsidRDefault="00ED69BD" w:rsidP="00ED69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ED69B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       </w:t>
      </w:r>
    </w:p>
    <w:p w:rsidR="00ED69BD" w:rsidRPr="00ED69BD" w:rsidRDefault="00ED69BD" w:rsidP="00ED69BD">
      <w:pPr>
        <w:spacing w:after="0" w:line="240" w:lineRule="auto"/>
        <w:ind w:left="4500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ED69BD" w:rsidRPr="00ED69BD" w:rsidRDefault="00ED69BD" w:rsidP="00ED69BD">
      <w:pPr>
        <w:spacing w:after="0" w:line="240" w:lineRule="auto"/>
        <w:ind w:right="76" w:hanging="709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ED69BD">
        <w:rPr>
          <w:rFonts w:ascii="Times New Roman" w:eastAsia="Times New Roman" w:hAnsi="Times New Roman" w:cs="Times New Roman"/>
          <w:b/>
          <w:noProof/>
          <w:sz w:val="4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50D78D" wp14:editId="3869F58B">
                <wp:simplePos x="0" y="0"/>
                <wp:positionH relativeFrom="column">
                  <wp:posOffset>3657600</wp:posOffset>
                </wp:positionH>
                <wp:positionV relativeFrom="paragraph">
                  <wp:posOffset>-8255</wp:posOffset>
                </wp:positionV>
                <wp:extent cx="2514600" cy="1257300"/>
                <wp:effectExtent l="0" t="0" r="1905" b="19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9BD" w:rsidRPr="008D7626" w:rsidRDefault="00ED69BD" w:rsidP="00ED69BD">
                            <w:pPr>
                              <w:spacing w:line="360" w:lineRule="auto"/>
                              <w:jc w:val="right"/>
                              <w:rPr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Cs w:val="28"/>
                              </w:rPr>
                              <w:t>Принят</w:t>
                            </w:r>
                            <w:proofErr w:type="gramEnd"/>
                            <w:r>
                              <w:rPr>
                                <w:szCs w:val="28"/>
                              </w:rPr>
                              <w:t xml:space="preserve"> на совещании</w:t>
                            </w:r>
                          </w:p>
                          <w:p w:rsidR="00ED69BD" w:rsidRPr="008D7626" w:rsidRDefault="00ED69BD" w:rsidP="00ED69BD">
                            <w:pPr>
                              <w:spacing w:line="360" w:lineRule="auto"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при директоре № 1</w:t>
                            </w:r>
                          </w:p>
                          <w:p w:rsidR="00ED69BD" w:rsidRDefault="00ED69BD" w:rsidP="00ED69BD">
                            <w:pPr>
                              <w:spacing w:line="360" w:lineRule="auto"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от «__» ___________ 2015 г.</w:t>
                            </w:r>
                          </w:p>
                          <w:p w:rsidR="00ED69BD" w:rsidRDefault="00ED69BD" w:rsidP="00ED69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4in;margin-top:-.65pt;width:198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zEzkQIAABcFAAAOAAAAZHJzL2Uyb0RvYy54bWysVNuO2yAQfa/Uf0C8Z31Z52IrzmovTVVp&#10;e5G2/QACOEbF4AKJva36Lf2KPlXqN+STOuAkm+1Fqqr6AQMzHGbmnGF+0TcSbbmxQqsSJ2cxRlxR&#10;zYRal/jd2+VohpF1RDEiteIlvucWXyyePpl3bcFTXWvJuEEAomzRtSWunWuLKLK05g2xZ7rlCoyV&#10;Ng1xsDTriBnSAXojozSOJ1GnDWuNptxa2L0ZjHgR8KuKU/e6qix3SJYYYnNhNGFc+TFazEmxNqSt&#10;Bd2HQf4hioYIBZceoW6II2hjxC9QjaBGW125M6qbSFeVoDzkANkk8U/Z3NWk5SEXKI5tj2Wy/w+W&#10;vtq+MUiwEp9jpEgDFO2+7L7vvu2+onNfna61BTjdteDm+ivdA8shU9veavreIqWva6LW/NIY3dWc&#10;MIgu8Sejk6MDjvUgq+6lZnAN2TgdgPrKNL50UAwE6MDS/ZEZ3jtEYTMdJ9kkBhMFW5KOp+ew8HeQ&#10;4nC8NdY957pBflJiA9QHeLK9tW5wPbj426yWgi2FlGFh1qtradCWgEyW4dujP3KTyjsr7Y8NiMMO&#10;RAl3eJuPN9D+KU/SLL5K89FyMpuOsmU2HuXTeDaKk/wqn8RZnt0sP/sAk6yoBWNc3QrFDxJMsr+j&#10;eN8Mg3iCCFFX4nycjgeO/phkHL7fJdkIBx0pRVPi2dGJFJ7ZZ4pB2qRwRMhhHj0OPxACNTj8Q1WC&#10;Djz1gwhcv+qD4IJIvEZWmt2DMIwG2oBieE1gUmvzEaMOOrPE9sOGGI6RfKFAXHmSZb6VwyIbT1NY&#10;mFPL6tRCFAWoEjuMhum1G9p/0xqxruGmQc5KX4IgKxGk8hDVXsbQfSGn/Uvh2/t0Hbwe3rPFDwAA&#10;AP//AwBQSwMEFAAGAAgAAAAhAFew/3PeAAAACgEAAA8AAABkcnMvZG93bnJldi54bWxMj8FOwzAM&#10;hu9IvENkJC5oSzdYQ0vTCZBAXDf2AG6TtRWNUzXZ2r095sSOtj/9/v5iO7tenO0YOk8aVssEhKXa&#10;m44aDYfvj8UziBCRDPaerIaLDbAtb28KzI2faGfP+9gIDqGQo4Y2xiGXMtStdRiWfrDEt6MfHUYe&#10;x0aaEScOd71cJ0kqHXbEH1oc7Htr65/9yWk4fk0Pm2yqPuNB7Z7SN+xU5S9a39/Nry8gop3jPwx/&#10;+qwOJTtV/kQmiF7DRqXcJWpYrB5BMJCpNS8qJrNUgSwLeV2h/AUAAP//AwBQSwECLQAUAAYACAAA&#10;ACEAtoM4kv4AAADhAQAAEwAAAAAAAAAAAAAAAAAAAAAAW0NvbnRlbnRfVHlwZXNdLnhtbFBLAQIt&#10;ABQABgAIAAAAIQA4/SH/1gAAAJQBAAALAAAAAAAAAAAAAAAAAC8BAABfcmVscy8ucmVsc1BLAQIt&#10;ABQABgAIAAAAIQClIzEzkQIAABcFAAAOAAAAAAAAAAAAAAAAAC4CAABkcnMvZTJvRG9jLnhtbFBL&#10;AQItABQABgAIAAAAIQBXsP9z3gAAAAoBAAAPAAAAAAAAAAAAAAAAAOsEAABkcnMvZG93bnJldi54&#10;bWxQSwUGAAAAAAQABADzAAAA9gUAAAAA&#10;" stroked="f">
                <v:textbox>
                  <w:txbxContent>
                    <w:p w:rsidR="00ED69BD" w:rsidRPr="008D7626" w:rsidRDefault="00ED69BD" w:rsidP="00ED69BD">
                      <w:pPr>
                        <w:spacing w:line="360" w:lineRule="auto"/>
                        <w:jc w:val="right"/>
                        <w:rPr>
                          <w:szCs w:val="28"/>
                        </w:rPr>
                      </w:pPr>
                      <w:proofErr w:type="gramStart"/>
                      <w:r>
                        <w:rPr>
                          <w:szCs w:val="28"/>
                        </w:rPr>
                        <w:t>Принят</w:t>
                      </w:r>
                      <w:proofErr w:type="gramEnd"/>
                      <w:r>
                        <w:rPr>
                          <w:szCs w:val="28"/>
                        </w:rPr>
                        <w:t xml:space="preserve"> на совещании</w:t>
                      </w:r>
                    </w:p>
                    <w:p w:rsidR="00ED69BD" w:rsidRPr="008D7626" w:rsidRDefault="00ED69BD" w:rsidP="00ED69BD">
                      <w:pPr>
                        <w:spacing w:line="360" w:lineRule="auto"/>
                        <w:jc w:val="right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при директоре № 1</w:t>
                      </w:r>
                    </w:p>
                    <w:p w:rsidR="00ED69BD" w:rsidRDefault="00ED69BD" w:rsidP="00ED69BD">
                      <w:pPr>
                        <w:spacing w:line="360" w:lineRule="auto"/>
                        <w:jc w:val="right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от «__» ___________ 2015 г.</w:t>
                      </w:r>
                    </w:p>
                    <w:p w:rsidR="00ED69BD" w:rsidRDefault="00ED69BD" w:rsidP="00ED69BD"/>
                  </w:txbxContent>
                </v:textbox>
              </v:shape>
            </w:pict>
          </mc:Fallback>
        </mc:AlternateContent>
      </w:r>
    </w:p>
    <w:p w:rsidR="00ED69BD" w:rsidRPr="00ED69BD" w:rsidRDefault="00ED69BD" w:rsidP="00ED69BD">
      <w:pPr>
        <w:spacing w:after="0" w:line="240" w:lineRule="auto"/>
        <w:ind w:right="76" w:hanging="709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ED69BD" w:rsidRPr="00ED69BD" w:rsidRDefault="00ED69BD" w:rsidP="00ED69BD">
      <w:pPr>
        <w:spacing w:after="0" w:line="240" w:lineRule="auto"/>
        <w:ind w:right="76" w:hanging="709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ED69BD" w:rsidRPr="00ED69BD" w:rsidRDefault="00ED69BD" w:rsidP="00ED69BD">
      <w:pPr>
        <w:spacing w:after="0" w:line="240" w:lineRule="auto"/>
        <w:ind w:right="76" w:hanging="709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ED69BD" w:rsidRPr="00ED69BD" w:rsidRDefault="00ED69BD" w:rsidP="00ED69B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69BD" w:rsidRPr="00ED69BD" w:rsidRDefault="00ED69BD" w:rsidP="00ED69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69BD" w:rsidRDefault="00ED69B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9BD" w:rsidRDefault="00ED69B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0C8A" w:rsidRPr="00526A81" w:rsidRDefault="00790C8A" w:rsidP="00790C8A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приложение № 2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 к приказу</w:t>
      </w:r>
    </w:p>
    <w:p w:rsidR="00790C8A" w:rsidRPr="00526A81" w:rsidRDefault="001C0966" w:rsidP="00790C8A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«___» ___________</w:t>
      </w:r>
      <w:r w:rsidR="00790C8A">
        <w:rPr>
          <w:rFonts w:ascii="Times New Roman" w:hAnsi="Times New Roman" w:cs="Times New Roman"/>
          <w:sz w:val="28"/>
          <w:szCs w:val="28"/>
          <w:lang w:eastAsia="ru-RU"/>
        </w:rPr>
        <w:t xml:space="preserve"> 2015 г. </w:t>
      </w:r>
      <w:r w:rsidR="00790C8A"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790C8A">
        <w:rPr>
          <w:rFonts w:ascii="Times New Roman" w:hAnsi="Times New Roman" w:cs="Times New Roman"/>
          <w:sz w:val="28"/>
          <w:szCs w:val="28"/>
          <w:lang w:eastAsia="ru-RU"/>
        </w:rPr>
        <w:t xml:space="preserve"> ______</w:t>
      </w:r>
    </w:p>
    <w:p w:rsidR="008818CD" w:rsidRPr="00526A81" w:rsidRDefault="008818CD" w:rsidP="00526A8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</w:t>
      </w:r>
      <w:r w:rsidR="00790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антикоррупционной направленности</w:t>
      </w:r>
      <w:r w:rsidRPr="0052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25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 МБОУ «Ливенская СОШ</w:t>
      </w:r>
      <w:r w:rsidRPr="00526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790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25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2015-2016</w:t>
      </w:r>
      <w:r w:rsidRPr="00526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</w:p>
    <w:p w:rsidR="008818CD" w:rsidRPr="008D3879" w:rsidRDefault="008818CD" w:rsidP="008D3879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D3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положения:</w:t>
      </w:r>
      <w:r w:rsidRPr="008D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8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1.1. План работы по противодей</w:t>
      </w:r>
      <w:r w:rsidR="0062585C" w:rsidRPr="008D38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ствию коррупции в МБОУ «Ливенская СОШ» разработан на основании:</w:t>
      </w:r>
      <w:r w:rsidR="00790C8A" w:rsidRPr="008D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C8A" w:rsidRPr="008D3879">
        <w:rPr>
          <w:rFonts w:ascii="Times New Roman" w:hAnsi="Times New Roman" w:cs="Times New Roman"/>
          <w:sz w:val="28"/>
          <w:szCs w:val="28"/>
        </w:rPr>
        <w:t>Закона Российской Федерации  от 29 декабря 2012 года № 273-ФЗ «Об образовании в Российской Федерации» (с изменениями и дополнениями)</w:t>
      </w:r>
      <w:r w:rsidR="00790C8A" w:rsidRPr="008D38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0C8A" w:rsidRPr="008D3879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</w:t>
      </w:r>
      <w:r w:rsidR="008D3879" w:rsidRPr="008D3879">
        <w:rPr>
          <w:rFonts w:ascii="Times New Roman" w:hAnsi="Times New Roman" w:cs="Times New Roman"/>
          <w:bCs/>
          <w:sz w:val="28"/>
          <w:szCs w:val="28"/>
          <w:lang w:eastAsia="ru-RU"/>
        </w:rPr>
        <w:t>об антикоррупционной рабочей группе по противодействию коррупции</w:t>
      </w:r>
      <w:r w:rsidR="008D387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90C8A" w:rsidRPr="008D3879">
        <w:rPr>
          <w:rFonts w:ascii="Times New Roman" w:hAnsi="Times New Roman" w:cs="Times New Roman"/>
          <w:color w:val="000000"/>
          <w:sz w:val="28"/>
          <w:szCs w:val="28"/>
        </w:rPr>
        <w:t>Устава школы.</w:t>
      </w:r>
      <w:r w:rsidRPr="008D38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План определяет основные направления реализации антикоррупц</w:t>
      </w:r>
      <w:r w:rsidR="0062585C" w:rsidRPr="008D3879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ионной политики в МБОУ «Ливенская СОШ»</w:t>
      </w:r>
      <w:r w:rsidRPr="008D387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систему и перечень программных мероприятий, направленных на противодействие коррупции в ОУ.</w:t>
      </w:r>
      <w:r w:rsidRPr="008D38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3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</w:t>
      </w:r>
      <w:r w:rsidRPr="008D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8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 Ведущие цели</w:t>
      </w:r>
      <w:r w:rsidRPr="008D38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недопущение предпосылок, исключение возможности ф</w:t>
      </w:r>
      <w:r w:rsidR="0062585C" w:rsidRPr="008D387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коррупции в МБОУ «Ливенская СОШ</w:t>
      </w:r>
      <w:r w:rsidRPr="008D387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Pr="008D38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  <w:r w:rsidRPr="008D38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Для достижения указанных целей требуется решение следующих задач:</w:t>
      </w:r>
      <w:r w:rsidRPr="008D38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предупреждение коррупционных правонарушений;</w:t>
      </w:r>
      <w:r w:rsidRPr="008D38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оптимизация и конкретизация полномочий должностных лиц;</w:t>
      </w:r>
      <w:r w:rsidRPr="008D38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формирование антикоррупционного сознания участников образовательного процесса;</w:t>
      </w:r>
      <w:r w:rsidRPr="008D38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обеспечение неотвратимости ответственности за совершение коррупционных правонарушений;</w:t>
      </w:r>
      <w:r w:rsidRPr="008D38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повышение эффективности управления, качества и </w:t>
      </w:r>
      <w:proofErr w:type="gramStart"/>
      <w:r w:rsidRPr="008D38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</w:t>
      </w:r>
      <w:proofErr w:type="gramEnd"/>
      <w:r w:rsidRPr="008D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предоставляемых школой образовательных услуг;</w:t>
      </w:r>
      <w:r w:rsidRPr="008D38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содействие реализации прав граждан на доступ к информации о деятельности школы</w:t>
      </w:r>
      <w:r w:rsidRPr="008D38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3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Ожидаемые результаты реализации Плана</w:t>
      </w:r>
      <w:r w:rsidRPr="008D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8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повышение эффективности управления, качества и доступности предоставляемых образовательных услуг;</w:t>
      </w:r>
      <w:r w:rsidRPr="008D38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укрепление доверия граждан к деятельности администрации школы.</w:t>
      </w:r>
    </w:p>
    <w:p w:rsidR="00835F76" w:rsidRDefault="008818CD" w:rsidP="008D3879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D38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D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Плана в МБОУ</w:t>
      </w:r>
      <w:r w:rsidR="0062585C" w:rsidRPr="008D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«Ливенская СОШ</w:t>
      </w:r>
      <w:r w:rsidRPr="008D3879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осуществляется директором школы.</w:t>
      </w:r>
      <w:r w:rsidRPr="008D38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F4EF0" w:rsidRDefault="009F4EF0" w:rsidP="008D3879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585C" w:rsidRPr="0062585C" w:rsidRDefault="008818CD" w:rsidP="0062585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585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План мероприятий  антикоррупционной направленности</w:t>
      </w:r>
    </w:p>
    <w:p w:rsidR="008818CD" w:rsidRPr="0062585C" w:rsidRDefault="0062585C" w:rsidP="0062585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 МБОУ «Ливенская СОШ</w:t>
      </w:r>
      <w:r w:rsidR="008818CD" w:rsidRPr="0062585C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4332"/>
        <w:gridCol w:w="687"/>
        <w:gridCol w:w="1795"/>
        <w:gridCol w:w="473"/>
        <w:gridCol w:w="2233"/>
        <w:gridCol w:w="191"/>
      </w:tblGrid>
      <w:tr w:rsidR="008818CD" w:rsidRPr="0062585C" w:rsidTr="00D5702A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62585C" w:rsidRDefault="008818CD" w:rsidP="006258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8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258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258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62585C" w:rsidRDefault="008818CD" w:rsidP="006258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8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62585C" w:rsidRDefault="008818CD" w:rsidP="006258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8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62585C" w:rsidRDefault="008818CD" w:rsidP="006258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8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818CD" w:rsidRPr="00526A81" w:rsidTr="0062585C">
        <w:trPr>
          <w:tblCellSpacing w:w="0" w:type="dxa"/>
        </w:trPr>
        <w:tc>
          <w:tcPr>
            <w:tcW w:w="102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85C" w:rsidRPr="0062585C" w:rsidRDefault="008818CD" w:rsidP="006258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585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Обеспечение права граждан на доступ к информации</w:t>
            </w:r>
          </w:p>
          <w:p w:rsidR="008818CD" w:rsidRPr="0062585C" w:rsidRDefault="0062585C" w:rsidP="0062585C">
            <w:pPr>
              <w:pStyle w:val="a3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 деятельности МБОУ «Ливенская СОШ</w:t>
            </w:r>
            <w:r w:rsidR="008818CD" w:rsidRPr="0062585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8818CD" w:rsidRPr="00526A81" w:rsidTr="00D5702A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прямых телефонных л</w:t>
            </w:r>
            <w:r w:rsidR="00625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иний с директором МБОУ «Ливенская СОШ</w:t>
            </w: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 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8818CD" w:rsidRPr="00526A81" w:rsidTr="00D5702A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личного приема г</w:t>
            </w:r>
            <w:r w:rsidR="00625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раждан директором МБОУ «Ливенская СОШ</w:t>
            </w: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8818CD" w:rsidRPr="00526A81" w:rsidTr="00D5702A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Активизация работы по принятию решения о распределении </w:t>
            </w:r>
            <w:proofErr w:type="gramStart"/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стимулирующей части фонда оплаты труда</w:t>
            </w:r>
            <w:proofErr w:type="gramEnd"/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раза в год и по итогам отчетных периодов</w:t>
            </w:r>
          </w:p>
        </w:tc>
        <w:tc>
          <w:tcPr>
            <w:tcW w:w="2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 Собрание трудового коллектива</w:t>
            </w:r>
          </w:p>
        </w:tc>
      </w:tr>
      <w:tr w:rsidR="008818CD" w:rsidRPr="00526A81" w:rsidTr="00D5702A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единой системы оценки качества образования с использованием процедур:</w:t>
            </w: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аттестация педагогов школы;</w:t>
            </w: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мониторинговые исследования в сфере образования;</w:t>
            </w: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статистические наблюдения;</w:t>
            </w: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самоанализ деятельности школы;</w:t>
            </w: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создание системы информирования управления образованием, общественности, родителей о качестве образования в школе;</w:t>
            </w: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соблюдение единой системы критериев оценки качества образования (результаты, процессы, условия)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Февраль-май, июнь</w:t>
            </w:r>
          </w:p>
        </w:tc>
        <w:tc>
          <w:tcPr>
            <w:tcW w:w="2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8818CD" w:rsidRPr="00526A81" w:rsidTr="00D5702A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осуществлением приёма в первый класс.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E51B7C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Май, июнь, август</w:t>
            </w:r>
          </w:p>
        </w:tc>
        <w:tc>
          <w:tcPr>
            <w:tcW w:w="2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8818CD" w:rsidRPr="00526A81" w:rsidTr="00D5702A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граждан об их правах на получение образования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E51B7C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D5702A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818CD"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8818CD"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одители Администрация школы</w:t>
            </w:r>
          </w:p>
        </w:tc>
      </w:tr>
      <w:tr w:rsidR="008818CD" w:rsidRPr="00526A81" w:rsidTr="00D5702A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Усиление контроля за недопущением фактов неправомерного взимания </w:t>
            </w: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денежных сре</w:t>
            </w:r>
            <w:proofErr w:type="gramStart"/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с р</w:t>
            </w:r>
            <w:proofErr w:type="gramEnd"/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одителей (законных представителей).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Классные </w:t>
            </w: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руководители</w:t>
            </w:r>
            <w:r w:rsidR="00D5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5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Зам. </w:t>
            </w:r>
            <w:proofErr w:type="spellStart"/>
            <w:r w:rsidR="00D5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="00D5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ВР</w:t>
            </w:r>
          </w:p>
        </w:tc>
      </w:tr>
      <w:tr w:rsidR="008818CD" w:rsidRPr="00526A81" w:rsidTr="00D5702A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5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соблюдений правил приема и перевода  обучающихся из </w:t>
            </w:r>
            <w:r w:rsidR="00D5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«Ливенская СОШ</w:t>
            </w: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8818CD" w:rsidRPr="00526A81" w:rsidTr="0062585C">
        <w:trPr>
          <w:tblCellSpacing w:w="0" w:type="dxa"/>
        </w:trPr>
        <w:tc>
          <w:tcPr>
            <w:tcW w:w="100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D57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открытости деятельности образовательного учреждения</w:t>
            </w:r>
          </w:p>
        </w:tc>
        <w:tc>
          <w:tcPr>
            <w:tcW w:w="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8CD" w:rsidRPr="00526A81" w:rsidTr="00D5702A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Дне</w:t>
            </w:r>
            <w:r w:rsidR="00D5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открытых дверей МБОУ «Ливенская СОШ</w:t>
            </w: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Ознакомление родителей с услови</w:t>
            </w:r>
            <w:r w:rsidR="00E5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ями поступления в МБОУ «Ливенская СОШ</w:t>
            </w: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обучения в ней.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Default="00E51B7C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E51B7C" w:rsidRPr="00526A81" w:rsidRDefault="00E51B7C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proofErr w:type="gramStart"/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</w:t>
            </w:r>
            <w:proofErr w:type="gramEnd"/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ам. директора по УВР</w:t>
            </w:r>
          </w:p>
        </w:tc>
        <w:tc>
          <w:tcPr>
            <w:tcW w:w="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8CD" w:rsidRPr="00526A81" w:rsidTr="00D5702A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Модернизация нормативно-правовой </w:t>
            </w:r>
            <w:r w:rsidR="00E5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базы деятельности МБОУ «Ливенская СОШ</w:t>
            </w: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в том числе в целях совершенствования единых требований к обучающимся, законным представителям и работникам ОУ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  <w:r w:rsidR="00173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март 2016 </w:t>
            </w: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proofErr w:type="gramStart"/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</w:t>
            </w:r>
            <w:proofErr w:type="gramEnd"/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ам. директора по УВР</w:t>
            </w:r>
          </w:p>
        </w:tc>
        <w:tc>
          <w:tcPr>
            <w:tcW w:w="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8CD" w:rsidRPr="00526A81" w:rsidTr="00D5702A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информирование посредством размещения информации на сайте школы, выпусков печатной продукции о проводимых мероприятиях и других важных</w:t>
            </w:r>
            <w:r w:rsidR="00E5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событиях в жизни МБОУ «Ливенская СОШ</w:t>
            </w: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proofErr w:type="gramStart"/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</w:t>
            </w:r>
            <w:proofErr w:type="gramEnd"/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ам. директора по ВР</w:t>
            </w:r>
          </w:p>
        </w:tc>
        <w:tc>
          <w:tcPr>
            <w:tcW w:w="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8CD" w:rsidRPr="00526A81" w:rsidTr="00D5702A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Усиление персональной ответстве</w:t>
            </w:r>
            <w:r w:rsidR="00E5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нности работников МБОУ «Ливенская СОШ</w:t>
            </w: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  за неправомерное принятие решения в рамках своих полномочий.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8CD" w:rsidRPr="00526A81" w:rsidTr="00D5702A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E51B7C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январь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  <w:tc>
          <w:tcPr>
            <w:tcW w:w="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8CD" w:rsidRPr="00526A81" w:rsidTr="00D5702A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к дисциплинарной ответстве</w:t>
            </w:r>
            <w:r w:rsidR="00E5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нности работников МБОУ «Ливенская СОШ</w:t>
            </w: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факту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8CD" w:rsidRPr="00526A81" w:rsidTr="0062585C">
        <w:trPr>
          <w:tblCellSpacing w:w="0" w:type="dxa"/>
        </w:trPr>
        <w:tc>
          <w:tcPr>
            <w:tcW w:w="100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E51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Антикоррупционное образование</w:t>
            </w:r>
          </w:p>
        </w:tc>
        <w:tc>
          <w:tcPr>
            <w:tcW w:w="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8CD" w:rsidRPr="00526A81" w:rsidTr="0062585C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книг в библиотеке «Нет коррупции!».</w:t>
            </w:r>
          </w:p>
        </w:tc>
        <w:tc>
          <w:tcPr>
            <w:tcW w:w="2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E51B7C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2015</w:t>
            </w:r>
          </w:p>
        </w:tc>
        <w:tc>
          <w:tcPr>
            <w:tcW w:w="2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E51B7C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8CD" w:rsidRPr="00526A81" w:rsidTr="0062585C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классных</w:t>
            </w:r>
            <w:r w:rsidR="00E5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антикоррупционной направленности: </w:t>
            </w:r>
            <w:proofErr w:type="gramStart"/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права.</w:t>
            </w: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-Я- гражданин.</w:t>
            </w: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-Потребности и желания</w:t>
            </w:r>
          </w:p>
        </w:tc>
        <w:tc>
          <w:tcPr>
            <w:tcW w:w="2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E51B7C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 октября 2015 г.</w:t>
            </w:r>
          </w:p>
        </w:tc>
        <w:tc>
          <w:tcPr>
            <w:tcW w:w="2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</w:t>
            </w: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УВР</w:t>
            </w: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Классные руководители</w:t>
            </w:r>
          </w:p>
        </w:tc>
        <w:tc>
          <w:tcPr>
            <w:tcW w:w="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8818CD" w:rsidRPr="00526A81" w:rsidTr="0062585C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к Международному дню борьбы</w:t>
            </w:r>
            <w:r w:rsidR="009F4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коррупцией (18</w:t>
            </w: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</w:t>
            </w: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родительских собраний на тему «Защита законных интересов несовершеннолетних от угроз, связанных с коррупцией»</w:t>
            </w:r>
            <w:proofErr w:type="gramStart"/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gramStart"/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бсуждение проблемы коррупции</w:t>
            </w:r>
            <w:r w:rsidR="00E5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среди работников МБОУ «Ливенская СОШ</w:t>
            </w: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анализ исполнения Плана мероприятий противодей</w:t>
            </w:r>
            <w:r w:rsidR="000E0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ствия коррупции в МБОУ «Ливенская СОШ</w:t>
            </w: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E51B7C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декабря 2015 г.</w:t>
            </w:r>
          </w:p>
        </w:tc>
        <w:tc>
          <w:tcPr>
            <w:tcW w:w="2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Классные руководители</w:t>
            </w:r>
          </w:p>
        </w:tc>
        <w:tc>
          <w:tcPr>
            <w:tcW w:w="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8CD" w:rsidRPr="00526A81" w:rsidTr="0062585C">
        <w:trPr>
          <w:tblCellSpacing w:w="0" w:type="dxa"/>
        </w:trPr>
        <w:tc>
          <w:tcPr>
            <w:tcW w:w="100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0E0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8CD" w:rsidRPr="00526A81" w:rsidTr="0062585C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планов мероприятий по формированию</w:t>
            </w: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антикоррупционного мировоззрения обучающихся.</w:t>
            </w:r>
          </w:p>
        </w:tc>
        <w:tc>
          <w:tcPr>
            <w:tcW w:w="2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</w:p>
        </w:tc>
        <w:tc>
          <w:tcPr>
            <w:tcW w:w="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8CD" w:rsidRPr="00526A81" w:rsidTr="0062585C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2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  <w:tc>
          <w:tcPr>
            <w:tcW w:w="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8CD" w:rsidRPr="00526A81" w:rsidTr="0062585C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вновь принятых сотрудников с распо</w:t>
            </w:r>
            <w:r w:rsidR="000E0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ряжениями администрации школы</w:t>
            </w: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УВР, завхоз</w:t>
            </w:r>
          </w:p>
        </w:tc>
        <w:tc>
          <w:tcPr>
            <w:tcW w:w="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8CD" w:rsidRPr="00526A81" w:rsidTr="0062585C">
        <w:trPr>
          <w:tblCellSpacing w:w="0" w:type="dxa"/>
        </w:trPr>
        <w:tc>
          <w:tcPr>
            <w:tcW w:w="100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0E0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8CD" w:rsidRPr="00526A81" w:rsidTr="0062585C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2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  <w:tc>
          <w:tcPr>
            <w:tcW w:w="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8CD" w:rsidRPr="00526A81" w:rsidTr="0062585C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публичном отчете школы</w:t>
            </w:r>
          </w:p>
        </w:tc>
        <w:tc>
          <w:tcPr>
            <w:tcW w:w="2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8CD" w:rsidRPr="00526A81" w:rsidTr="0062585C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2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8CD" w:rsidRPr="00526A81" w:rsidTr="0062585C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открытых дверей школы</w:t>
            </w:r>
          </w:p>
        </w:tc>
        <w:tc>
          <w:tcPr>
            <w:tcW w:w="2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0E0311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2016</w:t>
            </w:r>
          </w:p>
        </w:tc>
        <w:tc>
          <w:tcPr>
            <w:tcW w:w="2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35F76" w:rsidRDefault="00835F76" w:rsidP="00526A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F61AB" w:rsidRPr="00526A81" w:rsidRDefault="009F61AB" w:rsidP="009F61AB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 к приказу</w:t>
      </w:r>
    </w:p>
    <w:p w:rsidR="009F61AB" w:rsidRDefault="001C0966" w:rsidP="009F61AB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«___» ___________</w:t>
      </w:r>
      <w:r w:rsidR="009F61AB">
        <w:rPr>
          <w:rFonts w:ascii="Times New Roman" w:hAnsi="Times New Roman" w:cs="Times New Roman"/>
          <w:sz w:val="28"/>
          <w:szCs w:val="28"/>
          <w:lang w:eastAsia="ru-RU"/>
        </w:rPr>
        <w:t xml:space="preserve"> 2015 г. </w:t>
      </w:r>
      <w:r w:rsidR="009F61AB"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9F61AB">
        <w:rPr>
          <w:rFonts w:ascii="Times New Roman" w:hAnsi="Times New Roman" w:cs="Times New Roman"/>
          <w:sz w:val="28"/>
          <w:szCs w:val="28"/>
          <w:lang w:eastAsia="ru-RU"/>
        </w:rPr>
        <w:t xml:space="preserve"> ______</w:t>
      </w:r>
    </w:p>
    <w:p w:rsidR="00C14633" w:rsidRPr="00526A81" w:rsidRDefault="00C14633" w:rsidP="009F61AB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108" w:type="dxa"/>
        <w:tblLook w:val="0000" w:firstRow="0" w:lastRow="0" w:firstColumn="0" w:lastColumn="0" w:noHBand="0" w:noVBand="0"/>
      </w:tblPr>
      <w:tblGrid>
        <w:gridCol w:w="4255"/>
        <w:gridCol w:w="5105"/>
      </w:tblGrid>
      <w:tr w:rsidR="00C14633" w:rsidRPr="007B52A2" w:rsidTr="001C0966">
        <w:trPr>
          <w:trHeight w:val="2160"/>
          <w:jc w:val="center"/>
        </w:trPr>
        <w:tc>
          <w:tcPr>
            <w:tcW w:w="4255" w:type="dxa"/>
          </w:tcPr>
          <w:p w:rsidR="00C14633" w:rsidRPr="007B52A2" w:rsidRDefault="00C14633" w:rsidP="00ED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5" w:type="dxa"/>
          </w:tcPr>
          <w:p w:rsidR="00C14633" w:rsidRPr="007B52A2" w:rsidRDefault="00C14633" w:rsidP="00C1463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C14633" w:rsidRPr="007B52A2" w:rsidRDefault="00C14633" w:rsidP="00ED69B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</w:t>
            </w:r>
          </w:p>
          <w:p w:rsidR="00C14633" w:rsidRPr="007B52A2" w:rsidRDefault="00C14633" w:rsidP="00ED69B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«Ливенская СОШ»</w:t>
            </w:r>
          </w:p>
          <w:p w:rsidR="00C14633" w:rsidRPr="007B52A2" w:rsidRDefault="00C14633" w:rsidP="00ED69B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Иванова В.В.</w:t>
            </w:r>
          </w:p>
          <w:p w:rsidR="00C14633" w:rsidRPr="007B52A2" w:rsidRDefault="001C0966" w:rsidP="00ED69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 ___ от «___» ________</w:t>
            </w:r>
            <w:r w:rsidR="00C1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4633" w:rsidRPr="007B5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2015г.</w:t>
            </w:r>
          </w:p>
        </w:tc>
      </w:tr>
    </w:tbl>
    <w:p w:rsidR="00C14633" w:rsidRPr="007B52A2" w:rsidRDefault="00C14633" w:rsidP="00C14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4633" w:rsidRPr="007B52A2" w:rsidRDefault="00C14633" w:rsidP="00C14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4633" w:rsidRPr="007B52A2" w:rsidRDefault="00C14633" w:rsidP="00C14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4633" w:rsidRPr="007B52A2" w:rsidRDefault="00C14633" w:rsidP="00C14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B52A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Орловская область Ливенский район</w:t>
      </w:r>
    </w:p>
    <w:p w:rsidR="00C14633" w:rsidRPr="007B52A2" w:rsidRDefault="00C14633" w:rsidP="00C14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B52A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Муниципальное бюджетное общеобразовательное учреждение</w:t>
      </w:r>
    </w:p>
    <w:p w:rsidR="00C14633" w:rsidRPr="007B52A2" w:rsidRDefault="00C14633" w:rsidP="00C14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B52A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«Ливенская</w:t>
      </w:r>
      <w:r w:rsidRPr="007B52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B52A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средняя общеобразовательная школа»</w:t>
      </w:r>
    </w:p>
    <w:p w:rsidR="00C14633" w:rsidRPr="007B52A2" w:rsidRDefault="00C14633" w:rsidP="00C14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14633" w:rsidRPr="007B52A2" w:rsidRDefault="00C14633" w:rsidP="00C14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14633" w:rsidRPr="007B52A2" w:rsidRDefault="00C14633" w:rsidP="00C14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14633" w:rsidRDefault="00C14633" w:rsidP="00C14633">
      <w:pPr>
        <w:pStyle w:val="a3"/>
        <w:spacing w:line="360" w:lineRule="auto"/>
        <w:jc w:val="center"/>
        <w:rPr>
          <w:rStyle w:val="FontStyle11"/>
          <w:rFonts w:ascii="Times New Roman" w:hAnsi="Times New Roman" w:cs="Times New Roman"/>
          <w:sz w:val="40"/>
          <w:szCs w:val="40"/>
        </w:rPr>
      </w:pPr>
      <w:r w:rsidRPr="007B1085">
        <w:rPr>
          <w:rStyle w:val="FontStyle11"/>
          <w:rFonts w:ascii="Times New Roman" w:hAnsi="Times New Roman" w:cs="Times New Roman"/>
          <w:sz w:val="40"/>
          <w:szCs w:val="40"/>
        </w:rPr>
        <w:t xml:space="preserve">Профессиональный кодекс </w:t>
      </w:r>
    </w:p>
    <w:p w:rsidR="00C14633" w:rsidRPr="007B1085" w:rsidRDefault="00C14633" w:rsidP="00C14633">
      <w:pPr>
        <w:pStyle w:val="a3"/>
        <w:spacing w:line="360" w:lineRule="auto"/>
        <w:jc w:val="center"/>
        <w:rPr>
          <w:rStyle w:val="FontStyle11"/>
          <w:rFonts w:ascii="Times New Roman" w:hAnsi="Times New Roman" w:cs="Times New Roman"/>
          <w:sz w:val="40"/>
          <w:szCs w:val="40"/>
        </w:rPr>
      </w:pPr>
      <w:r w:rsidRPr="007B1085">
        <w:rPr>
          <w:rStyle w:val="FontStyle11"/>
          <w:rFonts w:ascii="Times New Roman" w:hAnsi="Times New Roman" w:cs="Times New Roman"/>
          <w:sz w:val="40"/>
          <w:szCs w:val="40"/>
        </w:rPr>
        <w:t>этики и служебного поведения</w:t>
      </w:r>
    </w:p>
    <w:p w:rsidR="00C14633" w:rsidRPr="007B1085" w:rsidRDefault="00C14633" w:rsidP="00C14633">
      <w:pPr>
        <w:pStyle w:val="a3"/>
        <w:spacing w:line="360" w:lineRule="auto"/>
        <w:jc w:val="center"/>
        <w:rPr>
          <w:rStyle w:val="FontStyle11"/>
          <w:rFonts w:ascii="Times New Roman" w:hAnsi="Times New Roman" w:cs="Times New Roman"/>
          <w:sz w:val="40"/>
          <w:szCs w:val="40"/>
        </w:rPr>
      </w:pPr>
      <w:r w:rsidRPr="007B1085">
        <w:rPr>
          <w:rStyle w:val="FontStyle11"/>
          <w:rFonts w:ascii="Times New Roman" w:hAnsi="Times New Roman" w:cs="Times New Roman"/>
          <w:sz w:val="40"/>
          <w:szCs w:val="40"/>
        </w:rPr>
        <w:t>учителей и сотрудников</w:t>
      </w:r>
    </w:p>
    <w:p w:rsidR="00C14633" w:rsidRDefault="00C14633" w:rsidP="00C14633">
      <w:pPr>
        <w:pStyle w:val="a3"/>
        <w:spacing w:line="360" w:lineRule="auto"/>
        <w:jc w:val="center"/>
        <w:rPr>
          <w:rStyle w:val="FontStyle11"/>
          <w:rFonts w:ascii="Times New Roman" w:hAnsi="Times New Roman" w:cs="Times New Roman"/>
          <w:sz w:val="40"/>
          <w:szCs w:val="40"/>
        </w:rPr>
      </w:pPr>
      <w:r w:rsidRPr="007B1085">
        <w:rPr>
          <w:rStyle w:val="FontStyle11"/>
          <w:rFonts w:ascii="Times New Roman" w:hAnsi="Times New Roman" w:cs="Times New Roman"/>
          <w:sz w:val="40"/>
          <w:szCs w:val="40"/>
        </w:rPr>
        <w:t>МБОУ «Ливенская СОШ»</w:t>
      </w:r>
    </w:p>
    <w:p w:rsidR="00C14633" w:rsidRPr="007B52A2" w:rsidRDefault="00C14633" w:rsidP="00C14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14633" w:rsidRDefault="00C14633" w:rsidP="00C14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C14633" w:rsidRPr="007B52A2" w:rsidRDefault="00C14633" w:rsidP="00C14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C14633" w:rsidRPr="007B52A2" w:rsidRDefault="00C14633" w:rsidP="00C14633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C14633" w:rsidRPr="007B52A2" w:rsidRDefault="00C14633" w:rsidP="00C14633">
      <w:pPr>
        <w:spacing w:after="0" w:line="240" w:lineRule="auto"/>
        <w:ind w:left="4500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C14633" w:rsidRPr="007B52A2" w:rsidRDefault="00C14633" w:rsidP="00C14633">
      <w:pPr>
        <w:spacing w:after="0" w:line="240" w:lineRule="auto"/>
        <w:ind w:right="76" w:hanging="709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7B52A2">
        <w:rPr>
          <w:rFonts w:ascii="Times New Roman" w:eastAsia="Times New Roman" w:hAnsi="Times New Roman" w:cs="Times New Roman"/>
          <w:b/>
          <w:noProof/>
          <w:sz w:val="4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0361E" wp14:editId="4C8916CE">
                <wp:simplePos x="0" y="0"/>
                <wp:positionH relativeFrom="column">
                  <wp:posOffset>3657600</wp:posOffset>
                </wp:positionH>
                <wp:positionV relativeFrom="paragraph">
                  <wp:posOffset>-8255</wp:posOffset>
                </wp:positionV>
                <wp:extent cx="2514600" cy="1257300"/>
                <wp:effectExtent l="0" t="0" r="1905" b="19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9BD" w:rsidRPr="008D7626" w:rsidRDefault="00ED69BD" w:rsidP="00C14633">
                            <w:pPr>
                              <w:spacing w:line="360" w:lineRule="auto"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Принято на совещании</w:t>
                            </w:r>
                          </w:p>
                          <w:p w:rsidR="00ED69BD" w:rsidRPr="008D7626" w:rsidRDefault="00ED69BD" w:rsidP="00C14633">
                            <w:pPr>
                              <w:spacing w:line="360" w:lineRule="auto"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при директоре № 1</w:t>
                            </w:r>
                          </w:p>
                          <w:p w:rsidR="00ED69BD" w:rsidRDefault="00ED69BD" w:rsidP="00C14633">
                            <w:pPr>
                              <w:spacing w:line="360" w:lineRule="auto"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от «__» ___________ 2015 г.</w:t>
                            </w:r>
                          </w:p>
                          <w:p w:rsidR="00ED69BD" w:rsidRPr="00427151" w:rsidRDefault="00ED69BD" w:rsidP="00C14633">
                            <w:pPr>
                              <w:spacing w:line="360" w:lineRule="auto"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Протокол №  _____</w:t>
                            </w:r>
                          </w:p>
                          <w:p w:rsidR="00ED69BD" w:rsidRDefault="00ED69BD" w:rsidP="00C146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4in;margin-top:-.65pt;width:198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ZrDkAIAABcFAAAOAAAAZHJzL2Uyb0RvYy54bWysVNuO2yAQfa/Uf0C8Z32pc7EVZ7WXpqq0&#10;vUjbfgDBOEbFQIHE3q76Lf2KPlXqN+STOuAkm+1Fqqr6AQMzHGbmnGF+3rcCbZmxXMkSJ2cxRkxS&#10;VXG5LvH7d8vRDCPriKyIUJKV+I5ZfL54+mTe6YKlqlGiYgYBiLRFp0vcOKeLKLK0YS2xZ0ozCcZa&#10;mZY4WJp1VBnSAXorojSOJ1GnTKWNosxa2L0ejHgR8OuaUfemri1zSJQYYnNhNGFc+TFazEmxNkQ3&#10;nO7DIP8QRUu4hEuPUNfEEbQx/BeollOjrKrdGVVtpOqaUxZygGyS+KdsbhuiWcgFimP1sUz2/8HS&#10;19u3BvGqxClGkrRA0e7L7vvu2+4rSn11Om0LcLrV4Ob6S9UDyyFTq28U/WCRVFcNkWt2YYzqGkYq&#10;iC7xJ6OTowOO9SCr7pWq4BqycSoA9bVpfemgGAjQgaW7IzOsd4jCZjpOskkMJgq2JB1Pn8HC30GK&#10;w3FtrHvBVIv8pMQGqA/wZHtj3eB6cPG3WSV4teRChIVZr66EQVsCMlmGb4/+yE1I7yyVPzYgDjsQ&#10;JdzhbT7eQPt9nqRZfJnmo+VkNh1ly2w8yqfxbBQn+WU+ibM8u15+9gEmWdHwqmLyhkt2kGCS/R3F&#10;+2YYxBNEiLoS5+N0PHD0xyTj8P0uyZY76EjB2xLPjk6k8Mw+lxWkTQpHuBjm0ePwAyFQg8M/VCXo&#10;wFM/iMD1q34vOADzGlmp6g6EYRTQBhTDawKTRplPGHXQmSW2HzfEMIzESwniypMs860cFtl4msLC&#10;nFpWpxYiKUCV2GE0TK/c0P4bbfi6gZsGOUt1AYKseZDKQ1R7GUP3hZz2L4Vv79N18Hp4zxY/AAAA&#10;//8DAFBLAwQUAAYACAAAACEAV7D/c94AAAAKAQAADwAAAGRycy9kb3ducmV2LnhtbEyPwU7DMAyG&#10;70i8Q2QkLmhLN1hDS9MJkEBcN/YAbpO1FY1TNdnavT3mxI62P/3+/mI7u16c7Rg6TxpWywSEpdqb&#10;jhoNh++PxTOIEJEM9p6shosNsC1vbwrMjZ9oZ8/72AgOoZCjhjbGIZcy1K11GJZ+sMS3ox8dRh7H&#10;RpoRJw53vVwnSSoddsQfWhzse2vrn/3JaTh+TQ+bbKo+40HtntI37FTlL1rf382vLyCineM/DH/6&#10;rA4lO1X+RCaIXsNGpdwlalisHkEwkKk1Lyoms1SBLAt5XaH8BQAA//8DAFBLAQItABQABgAIAAAA&#10;IQC2gziS/gAAAOEBAAATAAAAAAAAAAAAAAAAAAAAAABbQ29udGVudF9UeXBlc10ueG1sUEsBAi0A&#10;FAAGAAgAAAAhADj9If/WAAAAlAEAAAsAAAAAAAAAAAAAAAAALwEAAF9yZWxzLy5yZWxzUEsBAi0A&#10;FAAGAAgAAAAhADLNmsOQAgAAFwUAAA4AAAAAAAAAAAAAAAAALgIAAGRycy9lMm9Eb2MueG1sUEsB&#10;Ai0AFAAGAAgAAAAhAFew/3PeAAAACgEAAA8AAAAAAAAAAAAAAAAA6gQAAGRycy9kb3ducmV2Lnht&#10;bFBLBQYAAAAABAAEAPMAAAD1BQAAAAA=&#10;" stroked="f">
                <v:textbox>
                  <w:txbxContent>
                    <w:p w:rsidR="00ED69BD" w:rsidRPr="008D7626" w:rsidRDefault="00ED69BD" w:rsidP="00C14633">
                      <w:pPr>
                        <w:spacing w:line="360" w:lineRule="auto"/>
                        <w:jc w:val="right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Принято на совещании</w:t>
                      </w:r>
                    </w:p>
                    <w:p w:rsidR="00ED69BD" w:rsidRPr="008D7626" w:rsidRDefault="00ED69BD" w:rsidP="00C14633">
                      <w:pPr>
                        <w:spacing w:line="360" w:lineRule="auto"/>
                        <w:jc w:val="right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при директоре № 1</w:t>
                      </w:r>
                    </w:p>
                    <w:p w:rsidR="00ED69BD" w:rsidRDefault="00ED69BD" w:rsidP="00C14633">
                      <w:pPr>
                        <w:spacing w:line="360" w:lineRule="auto"/>
                        <w:jc w:val="right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от «__» ___________ 2015 г.</w:t>
                      </w:r>
                    </w:p>
                    <w:p w:rsidR="00ED69BD" w:rsidRPr="00427151" w:rsidRDefault="00ED69BD" w:rsidP="00C14633">
                      <w:pPr>
                        <w:spacing w:line="360" w:lineRule="auto"/>
                        <w:jc w:val="right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Протокол №  _____</w:t>
                      </w:r>
                    </w:p>
                    <w:p w:rsidR="00ED69BD" w:rsidRDefault="00ED69BD" w:rsidP="00C14633"/>
                  </w:txbxContent>
                </v:textbox>
              </v:shape>
            </w:pict>
          </mc:Fallback>
        </mc:AlternateContent>
      </w:r>
    </w:p>
    <w:p w:rsidR="00C14633" w:rsidRPr="007B52A2" w:rsidRDefault="00C14633" w:rsidP="00C14633">
      <w:pPr>
        <w:spacing w:after="0" w:line="240" w:lineRule="auto"/>
        <w:ind w:right="76" w:hanging="709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C14633" w:rsidRPr="007B52A2" w:rsidRDefault="00C14633" w:rsidP="00C14633">
      <w:pPr>
        <w:spacing w:after="0" w:line="240" w:lineRule="auto"/>
        <w:ind w:right="76" w:hanging="709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C14633" w:rsidRPr="007B52A2" w:rsidRDefault="00C14633" w:rsidP="00C14633">
      <w:pPr>
        <w:spacing w:after="0" w:line="240" w:lineRule="auto"/>
        <w:ind w:right="76" w:hanging="709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C14633" w:rsidRPr="007B52A2" w:rsidRDefault="00C14633" w:rsidP="00C1463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4633" w:rsidRDefault="00C14633" w:rsidP="00C14633">
      <w:pPr>
        <w:pStyle w:val="a3"/>
        <w:spacing w:line="276" w:lineRule="auto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C14633" w:rsidRDefault="00C14633" w:rsidP="00C14633">
      <w:pPr>
        <w:pStyle w:val="a3"/>
        <w:spacing w:line="276" w:lineRule="auto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C14633" w:rsidRPr="007B1085" w:rsidRDefault="00C14633" w:rsidP="00C14633">
      <w:pPr>
        <w:pStyle w:val="a3"/>
        <w:spacing w:line="276" w:lineRule="auto"/>
        <w:rPr>
          <w:rStyle w:val="FontStyle11"/>
          <w:rFonts w:ascii="Times New Roman" w:hAnsi="Times New Roman" w:cs="Times New Roman"/>
          <w:sz w:val="28"/>
          <w:szCs w:val="28"/>
        </w:rPr>
      </w:pPr>
      <w:r w:rsidRPr="007B1085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>Преамбула</w:t>
      </w:r>
    </w:p>
    <w:p w:rsidR="00C14633" w:rsidRPr="007B1085" w:rsidRDefault="00C14633" w:rsidP="00C14633">
      <w:pPr>
        <w:pStyle w:val="a3"/>
        <w:spacing w:line="276" w:lineRule="auto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Настоящий </w:t>
      </w:r>
      <w:r w:rsidRPr="007B1085">
        <w:rPr>
          <w:rStyle w:val="FontStyle12"/>
          <w:rFonts w:ascii="Times New Roman" w:hAnsi="Times New Roman" w:cs="Times New Roman"/>
          <w:sz w:val="28"/>
          <w:szCs w:val="28"/>
        </w:rPr>
        <w:t xml:space="preserve">Кодекс разработан на основе </w:t>
      </w:r>
      <w:r>
        <w:rPr>
          <w:rFonts w:ascii="Times New Roman" w:hAnsi="Times New Roman" w:cs="Times New Roman"/>
          <w:sz w:val="28"/>
          <w:szCs w:val="28"/>
        </w:rPr>
        <w:t>Закона</w:t>
      </w:r>
      <w:r w:rsidRPr="0007742C">
        <w:rPr>
          <w:rFonts w:ascii="Times New Roman" w:hAnsi="Times New Roman" w:cs="Times New Roman"/>
          <w:sz w:val="28"/>
          <w:szCs w:val="28"/>
        </w:rPr>
        <w:t xml:space="preserve"> Российской Федерации  от 29 декабря 2012 года № 273-ФЗ «Об образовании в Российской Федерации» (с изменениями и дополнениями)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1085">
        <w:rPr>
          <w:rStyle w:val="FontStyle12"/>
          <w:rFonts w:ascii="Times New Roman" w:hAnsi="Times New Roman" w:cs="Times New Roman"/>
          <w:sz w:val="28"/>
          <w:szCs w:val="28"/>
        </w:rPr>
        <w:t>Международных актов в области защиты прав реб</w:t>
      </w:r>
      <w:r>
        <w:rPr>
          <w:rStyle w:val="FontStyle12"/>
          <w:rFonts w:ascii="Times New Roman" w:hAnsi="Times New Roman" w:cs="Times New Roman"/>
          <w:sz w:val="28"/>
          <w:szCs w:val="28"/>
        </w:rPr>
        <w:t>енка,</w:t>
      </w:r>
      <w:r w:rsidRPr="007B1085">
        <w:rPr>
          <w:rStyle w:val="FontStyle12"/>
          <w:rFonts w:ascii="Times New Roman" w:hAnsi="Times New Roman" w:cs="Times New Roman"/>
          <w:sz w:val="28"/>
          <w:szCs w:val="28"/>
        </w:rPr>
        <w:t xml:space="preserve"> указов, распоряжений Президента РФ, постановлений и распоряжений Правительства РФ и решений органов управления образованием.</w:t>
      </w:r>
    </w:p>
    <w:p w:rsidR="00C14633" w:rsidRDefault="00C14633" w:rsidP="00C14633">
      <w:pPr>
        <w:pStyle w:val="a3"/>
        <w:spacing w:line="276" w:lineRule="auto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Кодекс представляет</w:t>
      </w:r>
      <w:r w:rsidRPr="00B3159A">
        <w:rPr>
          <w:rFonts w:ascii="Times New Roman" w:hAnsi="Times New Roman" w:cs="Times New Roman"/>
          <w:sz w:val="28"/>
          <w:szCs w:val="28"/>
          <w:lang w:eastAsia="ru-RU"/>
        </w:rPr>
        <w:t xml:space="preserve"> собой основы поведения руководителя и работников муниципального бюджетного общеобразовательного учреждения «Ливенская средняя общеобразовательная школа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Pr="00B315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B1085">
        <w:rPr>
          <w:rStyle w:val="FontStyle12"/>
          <w:rFonts w:ascii="Times New Roman" w:hAnsi="Times New Roman" w:cs="Times New Roman"/>
          <w:sz w:val="28"/>
          <w:szCs w:val="28"/>
        </w:rPr>
        <w:t>Нормами Профессионального кодекса руко</w:t>
      </w:r>
      <w:bookmarkStart w:id="0" w:name="_GoBack"/>
      <w:bookmarkEnd w:id="0"/>
      <w:r w:rsidRPr="007B1085">
        <w:rPr>
          <w:rStyle w:val="FontStyle12"/>
          <w:rFonts w:ascii="Times New Roman" w:hAnsi="Times New Roman" w:cs="Times New Roman"/>
          <w:sz w:val="28"/>
          <w:szCs w:val="28"/>
        </w:rPr>
        <w:t>водствуются в своей деятельности все учителя, воспитатели, педаго</w:t>
      </w:r>
      <w:r>
        <w:rPr>
          <w:rStyle w:val="FontStyle12"/>
          <w:rFonts w:ascii="Times New Roman" w:hAnsi="Times New Roman" w:cs="Times New Roman"/>
          <w:sz w:val="28"/>
          <w:szCs w:val="28"/>
        </w:rPr>
        <w:t>ги дополнительного образования, педагоги-организаторы и прочий персонал, работающий</w:t>
      </w:r>
      <w:r w:rsidRPr="007B1085">
        <w:rPr>
          <w:rStyle w:val="FontStyle12"/>
          <w:rFonts w:ascii="Times New Roman" w:hAnsi="Times New Roman" w:cs="Times New Roman"/>
          <w:sz w:val="28"/>
          <w:szCs w:val="28"/>
        </w:rPr>
        <w:t xml:space="preserve"> в школе.</w:t>
      </w:r>
    </w:p>
    <w:p w:rsidR="00C14633" w:rsidRPr="00B3159A" w:rsidRDefault="00C14633" w:rsidP="00C14633">
      <w:pPr>
        <w:spacing w:after="0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B3159A">
        <w:rPr>
          <w:rFonts w:ascii="Times New Roman" w:hAnsi="Times New Roman" w:cs="Times New Roman"/>
          <w:sz w:val="28"/>
          <w:szCs w:val="28"/>
          <w:lang w:eastAsia="ru-RU"/>
        </w:rPr>
        <w:t>2. Руководитель и работники МБОУ «Ливенская СОШ», сознавая ответственность перед государством, обществом и гражданами, призваны:</w:t>
      </w:r>
    </w:p>
    <w:p w:rsidR="00C14633" w:rsidRPr="00B3159A" w:rsidRDefault="00C14633" w:rsidP="00C14633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3159A">
        <w:rPr>
          <w:rFonts w:ascii="Times New Roman" w:hAnsi="Times New Roman" w:cs="Times New Roman"/>
          <w:sz w:val="28"/>
          <w:szCs w:val="28"/>
          <w:lang w:eastAsia="ru-RU"/>
        </w:rPr>
        <w:t>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учреждения;</w:t>
      </w:r>
    </w:p>
    <w:p w:rsidR="00C14633" w:rsidRPr="00B3159A" w:rsidRDefault="00C14633" w:rsidP="00C14633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3159A">
        <w:rPr>
          <w:rFonts w:ascii="Times New Roman" w:hAnsi="Times New Roman" w:cs="Times New Roman"/>
          <w:sz w:val="28"/>
          <w:szCs w:val="28"/>
          <w:lang w:eastAsia="ru-RU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руководителя, работников МБОУ «Ливенская СОШ»;</w:t>
      </w:r>
    </w:p>
    <w:p w:rsidR="00C14633" w:rsidRPr="00B3159A" w:rsidRDefault="00C14633" w:rsidP="00C14633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3159A">
        <w:rPr>
          <w:rFonts w:ascii="Times New Roman" w:hAnsi="Times New Roman" w:cs="Times New Roman"/>
          <w:sz w:val="28"/>
          <w:szCs w:val="28"/>
          <w:lang w:eastAsia="ru-RU"/>
        </w:rPr>
        <w:t>осуществлять свою деятельность в пределах своих полномочий;</w:t>
      </w:r>
    </w:p>
    <w:p w:rsidR="00C14633" w:rsidRPr="00B3159A" w:rsidRDefault="00C14633" w:rsidP="00C14633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3159A">
        <w:rPr>
          <w:rFonts w:ascii="Times New Roman" w:hAnsi="Times New Roman" w:cs="Times New Roman"/>
          <w:sz w:val="28"/>
          <w:szCs w:val="28"/>
          <w:lang w:eastAsia="ru-RU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C14633" w:rsidRPr="00B3159A" w:rsidRDefault="00C14633" w:rsidP="00C14633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3159A">
        <w:rPr>
          <w:rFonts w:ascii="Times New Roman" w:hAnsi="Times New Roman" w:cs="Times New Roman"/>
          <w:sz w:val="28"/>
          <w:szCs w:val="28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C14633" w:rsidRPr="00B3159A" w:rsidRDefault="00C14633" w:rsidP="00C14633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3159A">
        <w:rPr>
          <w:rFonts w:ascii="Times New Roman" w:hAnsi="Times New Roman" w:cs="Times New Roman"/>
          <w:sz w:val="28"/>
          <w:szCs w:val="28"/>
          <w:lang w:eastAsia="ru-RU"/>
        </w:rPr>
        <w:t>уведомлять представителя нанимателя (работодателя), органы прокуратуры или другие государственные органы обо всех случаях обращения к работникам МБОУ «Ливенская СОШ»,  каких-либо лиц в целях склонения к совершению коррупционных правонарушений;</w:t>
      </w:r>
    </w:p>
    <w:p w:rsidR="00C14633" w:rsidRPr="00B3159A" w:rsidRDefault="00C14633" w:rsidP="00C14633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3159A">
        <w:rPr>
          <w:rFonts w:ascii="Times New Roman" w:hAnsi="Times New Roman" w:cs="Times New Roman"/>
          <w:sz w:val="28"/>
          <w:szCs w:val="28"/>
          <w:lang w:eastAsia="ru-RU"/>
        </w:rPr>
        <w:t>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C14633" w:rsidRPr="00B3159A" w:rsidRDefault="00C14633" w:rsidP="00C14633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3159A">
        <w:rPr>
          <w:rFonts w:ascii="Times New Roman" w:hAnsi="Times New Roman" w:cs="Times New Roman"/>
          <w:sz w:val="28"/>
          <w:szCs w:val="28"/>
          <w:lang w:eastAsia="ru-RU"/>
        </w:rPr>
        <w:t>соблюдать нормы служебной, профессиональной этики и правила делового поведения;</w:t>
      </w:r>
    </w:p>
    <w:p w:rsidR="00C14633" w:rsidRPr="00B3159A" w:rsidRDefault="00C14633" w:rsidP="00C14633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3159A">
        <w:rPr>
          <w:rFonts w:ascii="Times New Roman" w:hAnsi="Times New Roman" w:cs="Times New Roman"/>
          <w:sz w:val="28"/>
          <w:szCs w:val="28"/>
          <w:lang w:eastAsia="ru-RU"/>
        </w:rPr>
        <w:t>проявлять корректность и внимательность в обращении с гражданами и должностными лицами;</w:t>
      </w:r>
    </w:p>
    <w:p w:rsidR="00C14633" w:rsidRPr="00B3159A" w:rsidRDefault="00C14633" w:rsidP="00C14633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3159A">
        <w:rPr>
          <w:rFonts w:ascii="Times New Roman" w:hAnsi="Times New Roman" w:cs="Times New Roman"/>
          <w:sz w:val="28"/>
          <w:szCs w:val="28"/>
          <w:lang w:eastAsia="ru-RU"/>
        </w:rPr>
        <w:t xml:space="preserve">проявлять терпимость и уважение к обычаям и традициям народов России, учитывать культурные и иные особенности различных этнических, </w:t>
      </w:r>
      <w:r w:rsidRPr="00B3159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социальных групп и конфессий, способствовать межнациональному и межконфессиональному согласию;</w:t>
      </w:r>
    </w:p>
    <w:p w:rsidR="00C14633" w:rsidRPr="00B3159A" w:rsidRDefault="00C14633" w:rsidP="00C14633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3159A">
        <w:rPr>
          <w:rFonts w:ascii="Times New Roman" w:hAnsi="Times New Roman" w:cs="Times New Roman"/>
          <w:sz w:val="28"/>
          <w:szCs w:val="28"/>
          <w:lang w:eastAsia="ru-RU"/>
        </w:rPr>
        <w:t>воздерживаться от поведения, которое могло бы вызвать сомнение в объективном исполнении руководителем и работниками МБОУ «Ливенская СОШ», должностных обязанностей, а также избегать конфликтных ситуаций, способных нанести ущерб их репутации или авторитету;</w:t>
      </w:r>
    </w:p>
    <w:p w:rsidR="00C14633" w:rsidRPr="00B3159A" w:rsidRDefault="00C14633" w:rsidP="00C14633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3159A">
        <w:rPr>
          <w:rFonts w:ascii="Times New Roman" w:hAnsi="Times New Roman" w:cs="Times New Roman"/>
          <w:sz w:val="28"/>
          <w:szCs w:val="28"/>
          <w:lang w:eastAsia="ru-RU"/>
        </w:rPr>
        <w:t>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C14633" w:rsidRPr="00B3159A" w:rsidRDefault="00C14633" w:rsidP="00C14633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3159A">
        <w:rPr>
          <w:rFonts w:ascii="Times New Roman" w:hAnsi="Times New Roman" w:cs="Times New Roman"/>
          <w:sz w:val="28"/>
          <w:szCs w:val="28"/>
          <w:lang w:eastAsia="ru-RU"/>
        </w:rPr>
        <w:t>не использовать служебное положение для оказания влияния на деятельность муниципальных органов, организаций, должностных лиц, муниципальных служащих и граждан при решении вопросов личного характера;</w:t>
      </w:r>
    </w:p>
    <w:p w:rsidR="00C14633" w:rsidRPr="00B3159A" w:rsidRDefault="00C14633" w:rsidP="00C14633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3159A">
        <w:rPr>
          <w:rFonts w:ascii="Times New Roman" w:hAnsi="Times New Roman" w:cs="Times New Roman"/>
          <w:sz w:val="28"/>
          <w:szCs w:val="28"/>
          <w:lang w:eastAsia="ru-RU"/>
        </w:rPr>
        <w:t>воздерживаться от публичных высказываний, суждений и оценок в отношении деятельности муниципальных органов, их руководителей, если это не входит в должностные обязанности руководителя и работников МБОУ «Ливенская СОШ»;</w:t>
      </w:r>
    </w:p>
    <w:p w:rsidR="00C14633" w:rsidRPr="00B3159A" w:rsidRDefault="00C14633" w:rsidP="00C14633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3159A">
        <w:rPr>
          <w:rFonts w:ascii="Times New Roman" w:hAnsi="Times New Roman" w:cs="Times New Roman"/>
          <w:sz w:val="28"/>
          <w:szCs w:val="28"/>
          <w:lang w:eastAsia="ru-RU"/>
        </w:rPr>
        <w:t>соблюдать установленные в государственном органе правила публичных выступлений и предоставления служебной информации;</w:t>
      </w:r>
    </w:p>
    <w:p w:rsidR="00C14633" w:rsidRPr="00B3159A" w:rsidRDefault="00C14633" w:rsidP="00C14633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3159A">
        <w:rPr>
          <w:rFonts w:ascii="Times New Roman" w:hAnsi="Times New Roman" w:cs="Times New Roman"/>
          <w:sz w:val="28"/>
          <w:szCs w:val="28"/>
          <w:lang w:eastAsia="ru-RU"/>
        </w:rPr>
        <w:t>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содействие в получении достоверной информации.</w:t>
      </w:r>
    </w:p>
    <w:p w:rsidR="00C14633" w:rsidRPr="00D345C0" w:rsidRDefault="00C14633" w:rsidP="00C14633">
      <w:pPr>
        <w:pStyle w:val="a3"/>
        <w:spacing w:line="276" w:lineRule="auto"/>
        <w:rPr>
          <w:rStyle w:val="FontStyle12"/>
          <w:rFonts w:ascii="Times New Roman" w:hAnsi="Times New Roman" w:cs="Times New Roman"/>
          <w:sz w:val="16"/>
          <w:szCs w:val="16"/>
        </w:rPr>
      </w:pPr>
    </w:p>
    <w:p w:rsidR="00C14633" w:rsidRDefault="00C14633" w:rsidP="00C14633">
      <w:pPr>
        <w:pStyle w:val="a3"/>
        <w:spacing w:line="276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7B1085">
        <w:rPr>
          <w:rStyle w:val="FontStyle11"/>
          <w:rFonts w:ascii="Times New Roman" w:hAnsi="Times New Roman" w:cs="Times New Roman"/>
          <w:sz w:val="28"/>
          <w:szCs w:val="28"/>
        </w:rPr>
        <w:t xml:space="preserve">Цель кодекса </w:t>
      </w:r>
      <w:r w:rsidRPr="007B1085">
        <w:rPr>
          <w:rStyle w:val="FontStyle12"/>
          <w:rFonts w:ascii="Times New Roman" w:hAnsi="Times New Roman" w:cs="Times New Roman"/>
          <w:sz w:val="28"/>
          <w:szCs w:val="28"/>
        </w:rPr>
        <w:t xml:space="preserve">- определить основные нормы профессиональной этики в отношениях учителя с учениками и их родителями, с педагогическим сообществом и государством. Установление этических взаимоотношений в системах «Учитель </w:t>
      </w:r>
      <w:proofErr w:type="gramStart"/>
      <w:r w:rsidRPr="007B1085">
        <w:rPr>
          <w:rStyle w:val="FontStyle12"/>
          <w:rFonts w:ascii="Times New Roman" w:hAnsi="Times New Roman" w:cs="Times New Roman"/>
          <w:sz w:val="28"/>
          <w:szCs w:val="28"/>
        </w:rPr>
        <w:t>-у</w:t>
      </w:r>
      <w:proofErr w:type="gramEnd"/>
      <w:r w:rsidRPr="007B1085">
        <w:rPr>
          <w:rStyle w:val="FontStyle12"/>
          <w:rFonts w:ascii="Times New Roman" w:hAnsi="Times New Roman" w:cs="Times New Roman"/>
          <w:sz w:val="28"/>
          <w:szCs w:val="28"/>
        </w:rPr>
        <w:t>ченик», «Учитель - учитель», «Учитель - родитель», «Учитель - общество», «Учитель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- администрация», «Ученик - </w:t>
      </w:r>
      <w:r w:rsidRPr="007B1085">
        <w:rPr>
          <w:rStyle w:val="FontStyle12"/>
          <w:rFonts w:ascii="Times New Roman" w:hAnsi="Times New Roman" w:cs="Times New Roman"/>
          <w:sz w:val="28"/>
          <w:szCs w:val="28"/>
        </w:rPr>
        <w:t>ученик», вытекающих из особенностей и традиций школы.</w:t>
      </w:r>
    </w:p>
    <w:p w:rsidR="00C14633" w:rsidRPr="00D345C0" w:rsidRDefault="00C14633" w:rsidP="00C14633">
      <w:pPr>
        <w:pStyle w:val="a3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C14633" w:rsidRDefault="00C14633" w:rsidP="00C14633">
      <w:pPr>
        <w:pStyle w:val="a3"/>
        <w:spacing w:line="276" w:lineRule="auto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  <w:r w:rsidRPr="007B1085">
        <w:rPr>
          <w:rStyle w:val="FontStyle11"/>
          <w:rFonts w:ascii="Times New Roman" w:hAnsi="Times New Roman" w:cs="Times New Roman"/>
          <w:sz w:val="28"/>
          <w:szCs w:val="28"/>
        </w:rPr>
        <w:t>ОБЩИЕ ПОЛОЖЕНИЯ</w:t>
      </w:r>
    </w:p>
    <w:p w:rsidR="00C14633" w:rsidRPr="007B1085" w:rsidRDefault="00C14633" w:rsidP="00C14633">
      <w:pPr>
        <w:pStyle w:val="a3"/>
        <w:spacing w:line="276" w:lineRule="auto"/>
        <w:rPr>
          <w:rStyle w:val="FontStyle11"/>
          <w:rFonts w:ascii="Times New Roman" w:hAnsi="Times New Roman" w:cs="Times New Roman"/>
          <w:sz w:val="28"/>
          <w:szCs w:val="28"/>
        </w:rPr>
      </w:pPr>
      <w:r w:rsidRPr="007B1085">
        <w:rPr>
          <w:rStyle w:val="FontStyle11"/>
          <w:rFonts w:ascii="Times New Roman" w:hAnsi="Times New Roman" w:cs="Times New Roman"/>
          <w:sz w:val="28"/>
          <w:szCs w:val="28"/>
        </w:rPr>
        <w:t>Раздел 1</w:t>
      </w:r>
    </w:p>
    <w:p w:rsidR="00C14633" w:rsidRPr="007B1085" w:rsidRDefault="00C14633" w:rsidP="00C14633">
      <w:pPr>
        <w:pStyle w:val="a3"/>
        <w:spacing w:line="276" w:lineRule="auto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1.1.</w:t>
      </w:r>
      <w:r w:rsidRPr="007B1085">
        <w:rPr>
          <w:rStyle w:val="FontStyle12"/>
          <w:rFonts w:ascii="Times New Roman" w:hAnsi="Times New Roman" w:cs="Times New Roman"/>
          <w:sz w:val="28"/>
          <w:szCs w:val="28"/>
        </w:rPr>
        <w:t>Кодекс регулирует взаимодействие педагога образовательного учреждения с другими участниками учебно-воспитательного процесса, определяет его отношение к профессиональной деятельности и к собственным профессионально значимым качествам.</w:t>
      </w:r>
    </w:p>
    <w:p w:rsidR="00C14633" w:rsidRPr="007B1085" w:rsidRDefault="00C14633" w:rsidP="00C14633">
      <w:pPr>
        <w:pStyle w:val="a3"/>
        <w:spacing w:line="276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7B1085">
        <w:rPr>
          <w:rStyle w:val="FontStyle12"/>
          <w:rFonts w:ascii="Times New Roman" w:hAnsi="Times New Roman" w:cs="Times New Roman"/>
          <w:sz w:val="28"/>
          <w:szCs w:val="28"/>
        </w:rPr>
        <w:t>Кодекс является документом, открытым для ознакомления всеми участниками учебно-воспитательного процесса (детьми, родителями, педагогами). Содержание кодекса доводится до сведения педагогов на педсовете, родителей - на родительских собраниях, детей - на классных часах. Вновь прибывшие учащиеся и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7B1085">
        <w:rPr>
          <w:rStyle w:val="FontStyle12"/>
          <w:rFonts w:ascii="Times New Roman" w:hAnsi="Times New Roman" w:cs="Times New Roman"/>
          <w:sz w:val="28"/>
          <w:szCs w:val="28"/>
        </w:rPr>
        <w:t>сотрудники обязательно знакомятся с данным документом.</w:t>
      </w:r>
    </w:p>
    <w:p w:rsidR="00C14633" w:rsidRPr="007B1085" w:rsidRDefault="00C14633" w:rsidP="00C14633">
      <w:pPr>
        <w:pStyle w:val="a3"/>
        <w:spacing w:line="276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7B1085">
        <w:rPr>
          <w:rStyle w:val="FontStyle12"/>
          <w:rFonts w:ascii="Times New Roman" w:hAnsi="Times New Roman" w:cs="Times New Roman"/>
          <w:sz w:val="28"/>
          <w:szCs w:val="28"/>
        </w:rPr>
        <w:t>Следование Кодексу или пренебрежение им учитывается при определении уровня квалификации педагога.</w:t>
      </w:r>
    </w:p>
    <w:p w:rsidR="00C14633" w:rsidRDefault="00C14633" w:rsidP="00C14633">
      <w:pPr>
        <w:pStyle w:val="a3"/>
        <w:spacing w:line="276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7B1085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 xml:space="preserve">Изменения и дополнения в Кодекс могут вноситься по </w:t>
      </w:r>
      <w:proofErr w:type="gramStart"/>
      <w:r w:rsidRPr="007B1085">
        <w:rPr>
          <w:rStyle w:val="FontStyle12"/>
          <w:rFonts w:ascii="Times New Roman" w:hAnsi="Times New Roman" w:cs="Times New Roman"/>
          <w:sz w:val="28"/>
          <w:szCs w:val="28"/>
        </w:rPr>
        <w:t>инициативе</w:t>
      </w:r>
      <w:proofErr w:type="gramEnd"/>
      <w:r w:rsidRPr="007B1085">
        <w:rPr>
          <w:rStyle w:val="FontStyle12"/>
          <w:rFonts w:ascii="Times New Roman" w:hAnsi="Times New Roman" w:cs="Times New Roman"/>
          <w:sz w:val="28"/>
          <w:szCs w:val="28"/>
        </w:rPr>
        <w:t xml:space="preserve"> как отдельных практических педагогов, так и иных служб школы; изменения и дополн</w:t>
      </w:r>
      <w:r>
        <w:rPr>
          <w:rStyle w:val="FontStyle12"/>
          <w:rFonts w:ascii="Times New Roman" w:hAnsi="Times New Roman" w:cs="Times New Roman"/>
          <w:sz w:val="28"/>
          <w:szCs w:val="28"/>
        </w:rPr>
        <w:t>ения утверждаются на педагогич</w:t>
      </w:r>
      <w:r w:rsidRPr="007B1085">
        <w:rPr>
          <w:rStyle w:val="FontStyle12"/>
          <w:rFonts w:ascii="Times New Roman" w:hAnsi="Times New Roman" w:cs="Times New Roman"/>
          <w:sz w:val="28"/>
          <w:szCs w:val="28"/>
        </w:rPr>
        <w:t xml:space="preserve">еском совете или общем собрании трудового коллектива. </w:t>
      </w:r>
    </w:p>
    <w:p w:rsidR="00C14633" w:rsidRPr="007B1085" w:rsidRDefault="00C14633" w:rsidP="00C14633">
      <w:pPr>
        <w:pStyle w:val="a3"/>
        <w:spacing w:line="276" w:lineRule="auto"/>
        <w:rPr>
          <w:rStyle w:val="FontStyle12"/>
          <w:rFonts w:ascii="Times New Roman" w:hAnsi="Times New Roman" w:cs="Times New Roman"/>
          <w:sz w:val="28"/>
          <w:szCs w:val="28"/>
          <w:u w:val="single"/>
        </w:rPr>
      </w:pPr>
      <w:r w:rsidRPr="007B1085">
        <w:rPr>
          <w:rStyle w:val="FontStyle12"/>
          <w:rFonts w:ascii="Times New Roman" w:hAnsi="Times New Roman" w:cs="Times New Roman"/>
          <w:sz w:val="28"/>
          <w:szCs w:val="28"/>
          <w:u w:val="single"/>
        </w:rPr>
        <w:t>1.2. Принципы этики учителя.</w:t>
      </w:r>
    </w:p>
    <w:p w:rsidR="00C14633" w:rsidRPr="007B1085" w:rsidRDefault="00C14633" w:rsidP="00C14633">
      <w:pPr>
        <w:pStyle w:val="a3"/>
        <w:spacing w:line="276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7B1085">
        <w:rPr>
          <w:rStyle w:val="FontStyle12"/>
          <w:rFonts w:ascii="Times New Roman" w:hAnsi="Times New Roman" w:cs="Times New Roman"/>
          <w:sz w:val="28"/>
          <w:szCs w:val="28"/>
        </w:rPr>
        <w:t>При осуществлении своей деятельности учитель руководствуется следующими принципами:</w:t>
      </w:r>
    </w:p>
    <w:p w:rsidR="00C14633" w:rsidRDefault="00C14633" w:rsidP="00C14633">
      <w:pPr>
        <w:pStyle w:val="a3"/>
        <w:numPr>
          <w:ilvl w:val="0"/>
          <w:numId w:val="18"/>
        </w:numPr>
        <w:spacing w:line="276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7B1085">
        <w:rPr>
          <w:rStyle w:val="FontStyle12"/>
          <w:rFonts w:ascii="Times New Roman" w:hAnsi="Times New Roman" w:cs="Times New Roman"/>
          <w:sz w:val="28"/>
          <w:szCs w:val="28"/>
        </w:rPr>
        <w:t>гуманность;</w:t>
      </w:r>
    </w:p>
    <w:p w:rsidR="00C14633" w:rsidRDefault="00C14633" w:rsidP="00C14633">
      <w:pPr>
        <w:pStyle w:val="a3"/>
        <w:numPr>
          <w:ilvl w:val="0"/>
          <w:numId w:val="18"/>
        </w:numPr>
        <w:spacing w:line="276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7B1085">
        <w:rPr>
          <w:rStyle w:val="FontStyle12"/>
          <w:rFonts w:ascii="Times New Roman" w:hAnsi="Times New Roman" w:cs="Times New Roman"/>
          <w:sz w:val="28"/>
          <w:szCs w:val="28"/>
        </w:rPr>
        <w:t>законность;</w:t>
      </w:r>
    </w:p>
    <w:p w:rsidR="00C14633" w:rsidRDefault="00C14633" w:rsidP="00C14633">
      <w:pPr>
        <w:pStyle w:val="a3"/>
        <w:numPr>
          <w:ilvl w:val="0"/>
          <w:numId w:val="18"/>
        </w:numPr>
        <w:spacing w:line="276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7B1085">
        <w:rPr>
          <w:rStyle w:val="FontStyle12"/>
          <w:rFonts w:ascii="Times New Roman" w:hAnsi="Times New Roman" w:cs="Times New Roman"/>
          <w:sz w:val="28"/>
          <w:szCs w:val="28"/>
        </w:rPr>
        <w:t>демократичность;</w:t>
      </w:r>
    </w:p>
    <w:p w:rsidR="00C14633" w:rsidRDefault="00C14633" w:rsidP="00C14633">
      <w:pPr>
        <w:pStyle w:val="a3"/>
        <w:numPr>
          <w:ilvl w:val="0"/>
          <w:numId w:val="18"/>
        </w:numPr>
        <w:spacing w:line="276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7B1085">
        <w:rPr>
          <w:rStyle w:val="FontStyle12"/>
          <w:rFonts w:ascii="Times New Roman" w:hAnsi="Times New Roman" w:cs="Times New Roman"/>
          <w:sz w:val="28"/>
          <w:szCs w:val="28"/>
        </w:rPr>
        <w:t>справедливость;</w:t>
      </w:r>
    </w:p>
    <w:p w:rsidR="00C14633" w:rsidRDefault="00C14633" w:rsidP="00C14633">
      <w:pPr>
        <w:pStyle w:val="a3"/>
        <w:numPr>
          <w:ilvl w:val="0"/>
          <w:numId w:val="18"/>
        </w:numPr>
        <w:spacing w:line="276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7B1085">
        <w:rPr>
          <w:rStyle w:val="FontStyle12"/>
          <w:rFonts w:ascii="Times New Roman" w:hAnsi="Times New Roman" w:cs="Times New Roman"/>
          <w:sz w:val="28"/>
          <w:szCs w:val="28"/>
        </w:rPr>
        <w:t>профессионализм;</w:t>
      </w:r>
    </w:p>
    <w:p w:rsidR="00C14633" w:rsidRPr="007B1085" w:rsidRDefault="00C14633" w:rsidP="00C14633">
      <w:pPr>
        <w:pStyle w:val="a3"/>
        <w:numPr>
          <w:ilvl w:val="0"/>
          <w:numId w:val="18"/>
        </w:numPr>
        <w:spacing w:line="276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7B1085">
        <w:rPr>
          <w:rStyle w:val="FontStyle12"/>
          <w:rFonts w:ascii="Times New Roman" w:hAnsi="Times New Roman" w:cs="Times New Roman"/>
          <w:sz w:val="28"/>
          <w:szCs w:val="28"/>
        </w:rPr>
        <w:t>взаимное уважение.</w:t>
      </w:r>
    </w:p>
    <w:p w:rsidR="00C14633" w:rsidRPr="007B1085" w:rsidRDefault="00C14633" w:rsidP="00C14633">
      <w:pPr>
        <w:pStyle w:val="a3"/>
        <w:spacing w:line="276" w:lineRule="auto"/>
        <w:rPr>
          <w:rStyle w:val="FontStyle12"/>
          <w:rFonts w:ascii="Times New Roman" w:hAnsi="Times New Roman" w:cs="Times New Roman"/>
          <w:sz w:val="28"/>
          <w:szCs w:val="28"/>
          <w:u w:val="single"/>
        </w:rPr>
      </w:pPr>
      <w:r w:rsidRPr="007B1085">
        <w:rPr>
          <w:rStyle w:val="FontStyle12"/>
          <w:rFonts w:ascii="Times New Roman" w:hAnsi="Times New Roman" w:cs="Times New Roman"/>
          <w:sz w:val="28"/>
          <w:szCs w:val="28"/>
          <w:u w:val="single"/>
        </w:rPr>
        <w:t>1.3 Специфика работы в школе</w:t>
      </w:r>
    </w:p>
    <w:p w:rsidR="00C14633" w:rsidRPr="007B1085" w:rsidRDefault="00C14633" w:rsidP="00C14633">
      <w:pPr>
        <w:pStyle w:val="a3"/>
        <w:spacing w:line="276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7B1085">
        <w:rPr>
          <w:rStyle w:val="FontStyle12"/>
          <w:rFonts w:ascii="Times New Roman" w:hAnsi="Times New Roman" w:cs="Times New Roman"/>
          <w:sz w:val="28"/>
          <w:szCs w:val="28"/>
        </w:rPr>
        <w:t xml:space="preserve">Специфика работы в школе </w:t>
      </w:r>
      <w:r w:rsidRPr="00D345C0">
        <w:rPr>
          <w:rStyle w:val="FontStyle11"/>
          <w:rFonts w:ascii="Times New Roman" w:hAnsi="Times New Roman" w:cs="Times New Roman"/>
          <w:b w:val="0"/>
          <w:sz w:val="28"/>
          <w:szCs w:val="28"/>
        </w:rPr>
        <w:t>предполагает</w:t>
      </w:r>
      <w:r w:rsidRPr="007B1085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7B1085">
        <w:rPr>
          <w:rStyle w:val="FontStyle12"/>
          <w:rFonts w:ascii="Times New Roman" w:hAnsi="Times New Roman" w:cs="Times New Roman"/>
          <w:sz w:val="28"/>
          <w:szCs w:val="28"/>
        </w:rPr>
        <w:t xml:space="preserve">самостоятельные меры по защите учащихся в опасных ситуациях, а также </w:t>
      </w:r>
      <w:r w:rsidRPr="00D345C0">
        <w:rPr>
          <w:rStyle w:val="FontStyle12"/>
          <w:rFonts w:ascii="Times New Roman" w:hAnsi="Times New Roman" w:cs="Times New Roman"/>
          <w:sz w:val="28"/>
          <w:szCs w:val="28"/>
        </w:rPr>
        <w:t xml:space="preserve">- </w:t>
      </w:r>
      <w:r w:rsidRPr="00D345C0">
        <w:rPr>
          <w:rStyle w:val="FontStyle11"/>
          <w:rFonts w:ascii="Times New Roman" w:hAnsi="Times New Roman" w:cs="Times New Roman"/>
          <w:b w:val="0"/>
          <w:sz w:val="28"/>
          <w:szCs w:val="28"/>
        </w:rPr>
        <w:t>вызов различных</w:t>
      </w:r>
      <w:r w:rsidRPr="007B1085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7B1085">
        <w:rPr>
          <w:rStyle w:val="FontStyle12"/>
          <w:rFonts w:ascii="Times New Roman" w:hAnsi="Times New Roman" w:cs="Times New Roman"/>
          <w:sz w:val="28"/>
          <w:szCs w:val="28"/>
        </w:rPr>
        <w:t>служб: полиции, МЧС, пожарной и медицинской службы.</w:t>
      </w:r>
    </w:p>
    <w:p w:rsidR="00C14633" w:rsidRPr="007B1085" w:rsidRDefault="00C14633" w:rsidP="00C14633">
      <w:pPr>
        <w:pStyle w:val="a3"/>
        <w:spacing w:line="276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7B1085">
        <w:rPr>
          <w:rStyle w:val="FontStyle12"/>
          <w:rFonts w:ascii="Times New Roman" w:hAnsi="Times New Roman" w:cs="Times New Roman"/>
          <w:sz w:val="28"/>
          <w:szCs w:val="28"/>
        </w:rPr>
        <w:t xml:space="preserve">Педагог всегда работает в </w:t>
      </w:r>
      <w:r w:rsidRPr="00D345C0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коллективе, </w:t>
      </w:r>
      <w:r w:rsidRPr="00D345C0">
        <w:rPr>
          <w:rStyle w:val="FontStyle14"/>
          <w:rFonts w:ascii="Times New Roman" w:hAnsi="Times New Roman" w:cs="Times New Roman"/>
          <w:sz w:val="28"/>
          <w:szCs w:val="28"/>
        </w:rPr>
        <w:t xml:space="preserve">тесно </w:t>
      </w:r>
      <w:r w:rsidRPr="00D345C0">
        <w:rPr>
          <w:rStyle w:val="FontStyle11"/>
          <w:rFonts w:ascii="Times New Roman" w:hAnsi="Times New Roman" w:cs="Times New Roman"/>
          <w:b w:val="0"/>
          <w:sz w:val="28"/>
          <w:szCs w:val="28"/>
        </w:rPr>
        <w:t>связан</w:t>
      </w:r>
      <w:r w:rsidRPr="007B1085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7B1085">
        <w:rPr>
          <w:rStyle w:val="FontStyle12"/>
          <w:rFonts w:ascii="Times New Roman" w:hAnsi="Times New Roman" w:cs="Times New Roman"/>
          <w:sz w:val="28"/>
          <w:szCs w:val="28"/>
        </w:rPr>
        <w:t xml:space="preserve">со своими коллегами и должен уметь правильно строить </w:t>
      </w:r>
      <w:r w:rsidRPr="00D345C0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отношения. </w:t>
      </w:r>
      <w:r w:rsidRPr="00D345C0">
        <w:rPr>
          <w:rStyle w:val="FontStyle14"/>
          <w:rFonts w:ascii="Times New Roman" w:hAnsi="Times New Roman" w:cs="Times New Roman"/>
          <w:sz w:val="28"/>
          <w:szCs w:val="28"/>
        </w:rPr>
        <w:t xml:space="preserve">Он </w:t>
      </w:r>
      <w:r w:rsidRPr="00D345C0">
        <w:rPr>
          <w:rStyle w:val="FontStyle13"/>
          <w:rFonts w:ascii="Times New Roman" w:hAnsi="Times New Roman" w:cs="Times New Roman"/>
          <w:sz w:val="28"/>
          <w:szCs w:val="28"/>
        </w:rPr>
        <w:t>должен</w:t>
      </w:r>
      <w:r w:rsidRPr="007B1085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7B1085">
        <w:rPr>
          <w:rStyle w:val="FontStyle12"/>
          <w:rFonts w:ascii="Times New Roman" w:hAnsi="Times New Roman" w:cs="Times New Roman"/>
          <w:sz w:val="28"/>
          <w:szCs w:val="28"/>
        </w:rPr>
        <w:t xml:space="preserve">уметь быстро ориентироваться в сложной ситуации, оценивать </w:t>
      </w:r>
      <w:r w:rsidRPr="00D345C0">
        <w:rPr>
          <w:rStyle w:val="FontStyle14"/>
          <w:rFonts w:ascii="Times New Roman" w:hAnsi="Times New Roman" w:cs="Times New Roman"/>
          <w:sz w:val="28"/>
          <w:szCs w:val="28"/>
        </w:rPr>
        <w:t xml:space="preserve">возможные </w:t>
      </w:r>
      <w:r w:rsidRPr="00D345C0">
        <w:rPr>
          <w:rStyle w:val="FontStyle13"/>
          <w:rFonts w:ascii="Times New Roman" w:hAnsi="Times New Roman" w:cs="Times New Roman"/>
          <w:sz w:val="28"/>
          <w:szCs w:val="28"/>
        </w:rPr>
        <w:t>варианты</w:t>
      </w:r>
      <w:r w:rsidRPr="007B1085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7B1085">
        <w:rPr>
          <w:rStyle w:val="FontStyle12"/>
          <w:rFonts w:ascii="Times New Roman" w:hAnsi="Times New Roman" w:cs="Times New Roman"/>
          <w:sz w:val="28"/>
          <w:szCs w:val="28"/>
        </w:rPr>
        <w:t>действий и находить наиболее правильные решения.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Раздел 2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Личность учителя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Учитель должен стремиться стать положительным примером для своих учеников.</w:t>
      </w:r>
    </w:p>
    <w:p w:rsidR="00C14633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Учитель не должен заниматься </w:t>
      </w:r>
      <w:proofErr w:type="spellStart"/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противокультурной</w:t>
      </w:r>
      <w:proofErr w:type="spellEnd"/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аморальной, неправомерной деятельностью. 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Учитель дорожит своей репутацией.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Учитель должен быть требователен к себе, стремиться к самосовершенствованию.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Учитель не должен терять чувства меры и самообладания.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Учитель соблюдает правила русского языка, культуру своей речи, не допускает использования грубых и оскорбительных фраз.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Учитель является честным человеком, соблюдающим законодательство.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Учитель должен бережно и обоснованно расходовать материальные и другие ресурсы. </w:t>
      </w:r>
      <w:proofErr w:type="gramStart"/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 не должен исполь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зовать имущество школы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(помещение, мебель, телефон, телефакс, компьютер, копировальная техника, другое оборудование, почтовые услуги, транспортные средства,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инструменты и материалы), а также свое рабочее время для личных нужд.</w:t>
      </w:r>
      <w:proofErr w:type="gramEnd"/>
    </w:p>
    <w:p w:rsidR="00C14633" w:rsidRPr="00D345C0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Раздел 3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Взаимоотношения учителя с учениками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Учитель выбирает подходящий стиль общения с учениками, основанный на взаимном уважении.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Учитель в своей работе не должен унижать честь и достоинство </w:t>
      </w:r>
      <w:proofErr w:type="gramStart"/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учеников</w:t>
      </w:r>
      <w:proofErr w:type="gramEnd"/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ни по </w:t>
      </w:r>
      <w:proofErr w:type="gramStart"/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каким</w:t>
      </w:r>
      <w:proofErr w:type="gramEnd"/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основаниям, в том числе по признакам возраста, пола, национальности, религиозных убеждений и иных особенностей.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Учитель является беспристрастным, одинаково доброжелательным и благосклонным ко всем своим ученикам.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Требовательность учителя по отношению к ученикам должна быть позитивной и обоснованной.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Учитель выбирает методы работы с учениками, развивающие в них такие положительные черты и качества, как самостоятельность, самоконтроль, самовоспитание, желание сотрудничать и помогать другим.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Учителю следует стремиться к повышению мотивации обучения у учеников, к укреплению веры в их силы и способности.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Приняв необоснованно принижающие ученика оценочные решения, учитель должен немедленно исправить свою ошибку.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Учитель справедливо и объективно оценивает работу учеников, не допуская завышенного или заниженного оценочного суждения.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Учитель обязан хранить в тайне информацию, доверенную ему учениками, за исключением случаев, предусмотренных законодательством.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Учитель не должен злоупотреблять своим служебным положением, используя своих учеников для каких-либо услуг или одолжений в личных целях.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Учитель не имеет права требовать от учеников дополнительного вознаграждения за свою работу, за исключением случаев, предусмотренных законодательством.</w:t>
      </w:r>
    </w:p>
    <w:p w:rsidR="00C14633" w:rsidRPr="00D345C0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b/>
          <w:sz w:val="16"/>
          <w:szCs w:val="16"/>
          <w:lang w:eastAsia="ru-RU"/>
        </w:rPr>
      </w:pP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</w:t>
      </w:r>
      <w:r w:rsidRPr="007B108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заимоотношения учителя с педагогическим сообществом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Учителя стремятся к взаимодействию друг с другом, оказывают взаимопомощь, уважают интересы друг друга и администрации школы-интерната.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Учителей объединяют взаимовыручка, поддержка, открытость и доверие.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Учитель имеет право открыто выражать свое мнение по поводу работы своих коллег, любая критика, высказанная в адрес другого учителя, должна быть объективной и обоснованной.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 не может требовать или собирать информацию о личной жизни учителя, не связанной с выполнением им своих трудовых обязанностей.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Учитель имеет право на поощрение от администрации ОУ. Личные заслуги учителя не должны оставаться без вознаграждения.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Учитель имеет право получать от администрации информацию, имеющую значение для работы ОУ. Администрация не имеет права скрывать информацию, которая может повлиять на работу учителя и качество его труда.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Инициатива приветствуется.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Важные для педагогического сообщества решения принимаются в учреждении на основе принципов открытости и общего участия.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Учитель в процессе учебно-воспитательной деятельности должен активно сотрудничать с психологами, социальным педагогом, врачами, родителями для 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развития личности и сохранения психического, психологического и физического здоровья учеников.</w:t>
      </w:r>
    </w:p>
    <w:p w:rsidR="00C14633" w:rsidRPr="00D345C0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Взаимоотношения учителя с родителями учеников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Учителя должны уважительно и доброжелательно общаться с родителями учеников.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Учитель консультирует родителей по вопросам образования учеников.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Учитель не разглашает высказанное детьми мнение о своих родителях или мнение родителей о детях.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Отношения учителей с родителями не должны оказывать влияние на оценку личности и достижений детей.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отношения учителей с учениками и на их оценку не должна влиять поддержка, оказываемая их родителями образовательному учреждению.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Взаимоотношения учителя с обществом и государством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Учитель не только обучает детей, но и является общественным просветителем, хранителем культурных ценностей, порядочным, образованным человеком.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Учитель старается внести свой вклад в развитие гражданского общества.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Учитель понимает свою социальную роль и исполняет свой гражданский долг.</w:t>
      </w:r>
    </w:p>
    <w:p w:rsidR="00C14633" w:rsidRPr="00D345C0" w:rsidRDefault="00C14633" w:rsidP="00C14633">
      <w:pPr>
        <w:pStyle w:val="a3"/>
        <w:spacing w:line="276" w:lineRule="auto"/>
        <w:rPr>
          <w:rStyle w:val="FontStyle12"/>
          <w:rFonts w:ascii="Times New Roman" w:hAnsi="Times New Roman" w:cs="Times New Roman"/>
          <w:sz w:val="16"/>
          <w:szCs w:val="16"/>
        </w:rPr>
      </w:pPr>
    </w:p>
    <w:p w:rsidR="00C14633" w:rsidRDefault="00C14633" w:rsidP="00C14633">
      <w:pPr>
        <w:pStyle w:val="a3"/>
        <w:spacing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Этические принципы взаимодействия </w:t>
      </w:r>
    </w:p>
    <w:p w:rsidR="00C14633" w:rsidRPr="007B1085" w:rsidRDefault="00C14633" w:rsidP="00C14633">
      <w:pPr>
        <w:pStyle w:val="a3"/>
        <w:spacing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</w:t>
      </w:r>
      <w:r w:rsidRPr="007B108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частников образовательного процесса</w:t>
      </w:r>
    </w:p>
    <w:p w:rsidR="00C14633" w:rsidRPr="002B39B7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b/>
          <w:iCs/>
          <w:spacing w:val="20"/>
          <w:sz w:val="28"/>
          <w:szCs w:val="28"/>
          <w:lang w:eastAsia="ru-RU"/>
        </w:rPr>
      </w:pPr>
      <w:r w:rsidRPr="002B39B7">
        <w:rPr>
          <w:rFonts w:ascii="Times New Roman" w:eastAsiaTheme="minorEastAsia" w:hAnsi="Times New Roman" w:cs="Times New Roman"/>
          <w:b/>
          <w:iCs/>
          <w:spacing w:val="20"/>
          <w:sz w:val="28"/>
          <w:szCs w:val="28"/>
          <w:lang w:eastAsia="ru-RU"/>
        </w:rPr>
        <w:t>-в системе «Учитель - ученик»</w:t>
      </w:r>
    </w:p>
    <w:p w:rsidR="00C14633" w:rsidRPr="002B39B7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2B39B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Принцип заботливого и уважительного отношения к детям. </w:t>
      </w:r>
    </w:p>
    <w:p w:rsidR="00C14633" w:rsidRPr="002B39B7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Проявление гуманизма, обеспечение сохранности всех сфер жизнедеятельности ребенка: </w:t>
      </w:r>
      <w:proofErr w:type="spellStart"/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безопасны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х условий обучения и воспитания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2B39B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Правила нашей школы:</w:t>
      </w:r>
    </w:p>
    <w:p w:rsidR="00C14633" w:rsidRDefault="00C14633" w:rsidP="00C14633">
      <w:pPr>
        <w:pStyle w:val="a3"/>
        <w:numPr>
          <w:ilvl w:val="0"/>
          <w:numId w:val="19"/>
        </w:numPr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Окружить ребенка теплотой и внимание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 - </w:t>
      </w:r>
      <w:r w:rsidRPr="002B39B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первое правило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нашей школы.</w:t>
      </w:r>
    </w:p>
    <w:p w:rsidR="00C14633" w:rsidRDefault="00C14633" w:rsidP="00C14633">
      <w:pPr>
        <w:pStyle w:val="a3"/>
        <w:numPr>
          <w:ilvl w:val="0"/>
          <w:numId w:val="19"/>
        </w:numPr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Заботиться о развитии, продвижении вперед при овладении знаниями каждого ребенка в отдельности, а не всего ученического коллектива в целом - </w:t>
      </w:r>
      <w:r w:rsidRPr="002B39B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правило второе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C14633" w:rsidRDefault="00C14633" w:rsidP="00C14633">
      <w:pPr>
        <w:pStyle w:val="a3"/>
        <w:numPr>
          <w:ilvl w:val="0"/>
          <w:numId w:val="19"/>
        </w:numPr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Содействовать развитию индивидуальных способностей и творческих возможностей каждого ребенка - </w:t>
      </w:r>
      <w:r w:rsidRPr="002B39B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третье правило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14633" w:rsidRPr="002B39B7" w:rsidRDefault="00C14633" w:rsidP="00C14633">
      <w:pPr>
        <w:pStyle w:val="a3"/>
        <w:numPr>
          <w:ilvl w:val="0"/>
          <w:numId w:val="19"/>
        </w:numPr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39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четвертое - достичь гармонии в развитии личности слабослышащего ребенка. Принцип </w:t>
      </w:r>
      <w:proofErr w:type="spellStart"/>
      <w:r w:rsidRPr="002B39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культуроориентированного</w:t>
      </w:r>
      <w:proofErr w:type="spellEnd"/>
      <w:r w:rsidRPr="002B39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воспитания. Ориентирование ребенка на культуру общения, поведения не только в школе, но и за ее пределами. Развитие коммуникативных навыков между сверстниками.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39B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Принцип познания воспитанников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Анализ, изучение и учет особенностей каждого ребенка с нарушением слуха, предоставление разнообразных условий для развития и реализации способностей. Создание оптимальных условий для всестороннего развития ребенка: интеллектуального, эмоционального, физического, социального.</w:t>
      </w:r>
    </w:p>
    <w:p w:rsidR="00C14633" w:rsidRPr="00D345C0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C14633" w:rsidRPr="002B39B7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- </w:t>
      </w:r>
      <w:r w:rsidRPr="002B39B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системе «Учитель - учитель»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39B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Принцип </w:t>
      </w:r>
      <w:proofErr w:type="spellStart"/>
      <w:r w:rsidRPr="002B39B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конкурентности</w:t>
      </w:r>
      <w:proofErr w:type="spellEnd"/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Предоставление выбора ОУ и обеспечение </w:t>
      </w:r>
      <w:proofErr w:type="gramStart"/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конкурентоспособности</w:t>
      </w:r>
      <w:proofErr w:type="gramEnd"/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как учреждения, так и педагогов. Предоставление полной 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информации о специфике учреждения, образовательных и воспитательных программах, особенностях ОУ.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39B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Принцип индивидуальности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Анализ, планирование, учет индивидуальных особенностей.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39B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Принцип одобрения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Поощрение новых, оригинальных разработок коллег. Организация работы методических объединений с целью обмена новыми технологиями, методами, программами для внедрения в работу, анализа достижений и ошибок. Ежегодный праздник-отчет «Достижения года»</w:t>
      </w:r>
    </w:p>
    <w:p w:rsidR="00C14633" w:rsidRPr="002B39B7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- </w:t>
      </w:r>
      <w:r w:rsidRPr="002B39B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системе «Учитель - родитель»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39B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Принцип открытости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Соблюдение конфиденциальности и такта при обсуждении личности ребенка. Обсуждение совместных действий с целью оптимизации процесса образования и воспитания.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39B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Принцип дружелюбности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Установление позитивных контактов с семьей. «Мы вместе» 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взаимодействие и сотрудничество с родителями.</w:t>
      </w:r>
    </w:p>
    <w:p w:rsidR="00C14633" w:rsidRPr="00D345C0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C14633" w:rsidRPr="002B39B7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- </w:t>
      </w:r>
      <w:r w:rsidRPr="002B39B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системе «Учитель - общество»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39B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Принцип открытости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Обеспечение и знакомство общественности с новыми программами обучения, воспитания и развития детей с учетом интеллектуальных, эмоциональных, физиологических, социальных потребностей ребенка. Сайт школы. Принцип доступности. Конструктивное сотрудничество с социальными, психолого-педагогическими, медицинскими, образовательными службами, творческими организациями. Договоры.</w:t>
      </w:r>
    </w:p>
    <w:p w:rsidR="00C14633" w:rsidRPr="00D345C0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C14633" w:rsidRPr="002B39B7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- </w:t>
      </w:r>
      <w:r w:rsidRPr="002B39B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системе «Учитель - администрация»</w:t>
      </w:r>
    </w:p>
    <w:p w:rsidR="00C14633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39B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Принцип взаимопонимания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Долгосрочный проект «Мы - это больше, чем ты и я» /формирование и поддерживание корректного, дружеского стиля взаимоотношений/. </w:t>
      </w:r>
    </w:p>
    <w:p w:rsidR="00C14633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39B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Принцип доверия.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Предоставление возможности обсуждать и реализовывать новые образовательные и воспитательные программы. Предоставление возможности педагогам реализовать творческий потенциал на всех этапах педагогической практики. 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39B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Принцип </w:t>
      </w:r>
      <w:proofErr w:type="spellStart"/>
      <w:r w:rsidRPr="002B39B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антиконфликтности</w:t>
      </w:r>
      <w:proofErr w:type="spellEnd"/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Формирование педагогической культуры, бережного отношения к труду друг друга у всех сотрудников ОУ. Создание благоприятного психологического микроклимата в коллективе.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39B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Принцип поощрения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Признание, уважение, поддержка профессиональной деятельности всех сотрудников ОУ. Обеспечение условий для наиболее эффективной, компетентной работы сотрудников, своевременное поощрение успехов и достижений.</w:t>
      </w:r>
    </w:p>
    <w:p w:rsidR="00C14633" w:rsidRPr="00D345C0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C14633" w:rsidRPr="002B39B7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- </w:t>
      </w:r>
      <w:r w:rsidRPr="002B39B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системе «Ученик - ученик»</w:t>
      </w:r>
    </w:p>
    <w:p w:rsidR="00C14633" w:rsidRPr="002B39B7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2B39B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Принцип толерантности, уважительного отношения друг к другу.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39B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Принцип культуры доброжелательности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Говорить спокойным голосом, не перебивать друг друга, не обзываться и не ругаться.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39B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lastRenderedPageBreak/>
        <w:t>Принцип красивого внешнего вида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Надевать деловую одежду на уроки, спортивную форму на занятия физкультурой.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39B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Принцип взаимопомощи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Не стесняться просить о помощи и оказывать ее </w:t>
      </w:r>
      <w:proofErr w:type="gramStart"/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нуждающимся</w:t>
      </w:r>
      <w:proofErr w:type="gramEnd"/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Служебная дисциплина означает соблюдение персоналом школы-интерната требований законов Российской Федерации, а также указаний руководства, порядка и правил при выполнении возложенных на них обязанностей и осуществлении имеющихся у них полномочий.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ОУ несет ответственность за состояние дисциплины персонала и учащихся. Наряду с высокой требовательностью руководитель должен: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создавать необходимые условия для труда и отдыха, а также для повышения квалификации персонала;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воспитывать у сотрудников и учащихся чувство ответственности за выполнение своих обязанностей;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уважать честь и достоинство подчиненных;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обеспечивать объективность и гласность в оценке работы сотрудников и успеваемости учащихся;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допускать зажима критики и преследования подчиненных по мотивам личного характера.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успехи в работе рекомендуется применять разнообразные поощрения, в том числе: объявление благодарности; награждение грамотой; досрочное снятие прежнего взыскания; выдвижение на награждение ведомственными наградами.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нарушения служебной дисциплины на сотрудников школы-интерната налагаются следующие виды взысканий: замечание, выговор, строгий выговор, штраф, лишение денежной премии, увольнение с работы.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Систематическое нарушение учебной и служебной дисциплины и мер безопасности может стать основанием для увольнения, понижения в должности, наложения иного взыскания, о чем работника следует предупредить при приеме на работу и записать в контракте (трудовом договоре).</w:t>
      </w:r>
    </w:p>
    <w:p w:rsidR="00C14633" w:rsidRPr="00D345C0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C14633" w:rsidRPr="002B39B7" w:rsidRDefault="00C14633" w:rsidP="00C14633">
      <w:pPr>
        <w:pStyle w:val="a3"/>
        <w:spacing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B39B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Требования к антикоррупционному поведению учителя.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со ст. 1 Федерального закона «О противодействии коррупции» КОРРУПЦИЯ - это: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злоупотребление служебным положением, дача взятки, получение взятки,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злоупотребление полномочиями, коммерческий подкуп либо иное незаконное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использование физическим лицом своего должност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ного положения вопреки законным 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интересам общества и государства в целях получения выгоды в виде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денег, ценностей, 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иного имущества или услуг имущественного характе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ра, иных имущественных прав для 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себя или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третьих лиц либо незаконное 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авление такой выгоды указанному 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лицу другими физическими лицами;</w:t>
      </w:r>
      <w:proofErr w:type="gramEnd"/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совершение деяний, указанных в п. «а», от име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 или в интересах юридического 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лица.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39B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1.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Педагоги и сотрудники школы при исполнении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ими должностных обязанностей не 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должны допускать личной заинтересованности, которая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приводит или может привести к 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конфликту интересов.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39B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назначении на должность и исполнении должностных обязанностей обязаны заявить о наличии или возможности наличия у них личной заинтересованности, которая влияет или может повлиять на надлежащее исполнение им должностных обязанностей.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39B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Педагоги и сотрудники обязаны уведомлять руко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водителя ОУ, органы прокуратуры 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 Федерации или другие государс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твенные органы обо всех случаях 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обращения к нему каких-либо лиц в ц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елях склонения его к совершению 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коррупционных правонарушений.</w:t>
      </w:r>
    </w:p>
    <w:p w:rsidR="00C14633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работника ОУ.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39B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Педагогам 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сотрудникам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театров, музеев, отдыха, транспортных расходов и иные вознаграждения). Подарки, полученные педагогами и сотрудниками в связи с мероприятиями, признаются соответственно федеральной собственностью и собственностью субъекта Российской Федерации и передаются педагогами и сотрудниками по акту в государственный орган, в котором он принят на работу, за исключением случаев, установленных законодательством Российской Федерации.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5. 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Ежегодно в срок до 31 августа представлять для ознакомления родителей (законных представителей) обучающихся, воспитанников образовательного учреждения публичные отчеты о привлечении внебюджетных средств.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6. 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Производить прием средств 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(или) материальных ценностей на основании договора пожертвования или безвозмездного дарения, заключенного в соответствии с законодательством Российской Федерации, в котором должны быть отражены:</w:t>
      </w:r>
    </w:p>
    <w:p w:rsidR="00C14633" w:rsidRDefault="00C14633" w:rsidP="00C14633">
      <w:pPr>
        <w:pStyle w:val="a3"/>
        <w:numPr>
          <w:ilvl w:val="0"/>
          <w:numId w:val="20"/>
        </w:numPr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реквизиты благотворителя;</w:t>
      </w:r>
    </w:p>
    <w:p w:rsidR="00C14633" w:rsidRDefault="00C14633" w:rsidP="00C14633">
      <w:pPr>
        <w:pStyle w:val="a3"/>
        <w:numPr>
          <w:ilvl w:val="0"/>
          <w:numId w:val="20"/>
        </w:numPr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39B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сумма взноса 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B39B7">
        <w:rPr>
          <w:rFonts w:ascii="Times New Roman" w:eastAsiaTheme="minorEastAsia" w:hAnsi="Times New Roman" w:cs="Times New Roman"/>
          <w:sz w:val="28"/>
          <w:szCs w:val="28"/>
          <w:lang w:eastAsia="ru-RU"/>
        </w:rPr>
        <w:t>(или) подробное наименование материальной ценности (с указанием цены);</w:t>
      </w:r>
    </w:p>
    <w:p w:rsidR="00C14633" w:rsidRDefault="00C14633" w:rsidP="00C14633">
      <w:pPr>
        <w:pStyle w:val="a3"/>
        <w:numPr>
          <w:ilvl w:val="0"/>
          <w:numId w:val="20"/>
        </w:numPr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52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конкретная цель использования;</w:t>
      </w:r>
    </w:p>
    <w:p w:rsidR="00C14633" w:rsidRPr="007B52A2" w:rsidRDefault="00C14633" w:rsidP="00C14633">
      <w:pPr>
        <w:pStyle w:val="a3"/>
        <w:numPr>
          <w:ilvl w:val="0"/>
          <w:numId w:val="20"/>
        </w:numPr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52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 внесения средств 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52A2">
        <w:rPr>
          <w:rFonts w:ascii="Times New Roman" w:eastAsiaTheme="minorEastAsia" w:hAnsi="Times New Roman" w:cs="Times New Roman"/>
          <w:sz w:val="28"/>
          <w:szCs w:val="28"/>
          <w:lang w:eastAsia="ru-RU"/>
        </w:rPr>
        <w:t>(или) передачи материальных ценностей;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52A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Оформить в установленном порядке постановку на баланс имущества, полученного от благотворителей 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(или) приобретенного за счет внесенных ими средств.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8. 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допускать принуждения со ст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ороны работников школы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родительской общественности к внесению благотворительных пожертвований родителями (законными представителями) обучающихся, воспитанников образовательного учреждения.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9. 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Запрещается работникам образовательного учреждения сбор наличных денежных средств.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10. 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Запрещается педагогам заниматься частной практик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 на территории школы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11. 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Запрещается проводить дополнительные консультативные уроки до начала занятий, т.к. это противоречит требованиям </w:t>
      </w:r>
      <w:proofErr w:type="spellStart"/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СанПин</w:t>
      </w:r>
      <w:proofErr w:type="spellEnd"/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14633" w:rsidRPr="00D345C0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pacing w:val="10"/>
          <w:sz w:val="16"/>
          <w:szCs w:val="16"/>
          <w:lang w:eastAsia="ru-RU"/>
        </w:rPr>
      </w:pPr>
    </w:p>
    <w:p w:rsidR="00C14633" w:rsidRPr="007B52A2" w:rsidRDefault="00C14633" w:rsidP="00C14633">
      <w:pPr>
        <w:pStyle w:val="a3"/>
        <w:spacing w:line="276" w:lineRule="auto"/>
        <w:jc w:val="center"/>
        <w:rPr>
          <w:rFonts w:ascii="Times New Roman" w:eastAsiaTheme="minorEastAsia" w:hAnsi="Times New Roman" w:cs="Times New Roman"/>
          <w:b/>
          <w:spacing w:val="10"/>
          <w:sz w:val="28"/>
          <w:szCs w:val="28"/>
          <w:lang w:eastAsia="ru-RU"/>
        </w:rPr>
      </w:pPr>
      <w:r w:rsidRPr="007B52A2">
        <w:rPr>
          <w:rFonts w:ascii="Times New Roman" w:eastAsiaTheme="minorEastAsia" w:hAnsi="Times New Roman" w:cs="Times New Roman"/>
          <w:b/>
          <w:spacing w:val="10"/>
          <w:sz w:val="28"/>
          <w:szCs w:val="28"/>
          <w:lang w:eastAsia="ru-RU"/>
        </w:rPr>
        <w:t>ЗАКЛЮЧИТЕЛЬНЫЕ ПОЛОЖЕНИЯ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приеме на работу в ОУ руководитель ОУ обязан оговорить, что учитель должен действовать в пределах своей профессиональной компетенции на основе кодекса учителя и ознакомить учителя с содержанием указанного кодекса.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Нарушение положений кодекса учителя рассматривается педагогическим коллективом и администрацией ОУ, а при необходимости - более высокой профессиональной организацией.</w:t>
      </w:r>
    </w:p>
    <w:p w:rsidR="00C14633" w:rsidRDefault="00C14633" w:rsidP="00C14633"/>
    <w:p w:rsidR="009F61AB" w:rsidRPr="00526A81" w:rsidRDefault="009F61AB" w:rsidP="00526A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9F61AB" w:rsidRPr="00526A81" w:rsidSect="00526A81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96B"/>
    <w:multiLevelType w:val="multilevel"/>
    <w:tmpl w:val="14101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47F8B"/>
    <w:multiLevelType w:val="hybridMultilevel"/>
    <w:tmpl w:val="7AFEE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10531"/>
    <w:multiLevelType w:val="multilevel"/>
    <w:tmpl w:val="C7CC7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0A1580"/>
    <w:multiLevelType w:val="multilevel"/>
    <w:tmpl w:val="254A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52319B"/>
    <w:multiLevelType w:val="multilevel"/>
    <w:tmpl w:val="71F8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260884"/>
    <w:multiLevelType w:val="hybridMultilevel"/>
    <w:tmpl w:val="BC64C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25AEE"/>
    <w:multiLevelType w:val="multilevel"/>
    <w:tmpl w:val="50540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9843E3"/>
    <w:multiLevelType w:val="multilevel"/>
    <w:tmpl w:val="1F685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4D2898"/>
    <w:multiLevelType w:val="multilevel"/>
    <w:tmpl w:val="26EC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C50A43"/>
    <w:multiLevelType w:val="multilevel"/>
    <w:tmpl w:val="D3EC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275DC4"/>
    <w:multiLevelType w:val="multilevel"/>
    <w:tmpl w:val="035EA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9975C7"/>
    <w:multiLevelType w:val="multilevel"/>
    <w:tmpl w:val="6778B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C4285E"/>
    <w:multiLevelType w:val="multilevel"/>
    <w:tmpl w:val="C3AE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CA55D2"/>
    <w:multiLevelType w:val="multilevel"/>
    <w:tmpl w:val="520A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2B3B77"/>
    <w:multiLevelType w:val="hybridMultilevel"/>
    <w:tmpl w:val="1B8AC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A27F04"/>
    <w:multiLevelType w:val="hybridMultilevel"/>
    <w:tmpl w:val="FFB6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F5639A"/>
    <w:multiLevelType w:val="multilevel"/>
    <w:tmpl w:val="9EAA8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AF63EA"/>
    <w:multiLevelType w:val="multilevel"/>
    <w:tmpl w:val="8C3C5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587294"/>
    <w:multiLevelType w:val="hybridMultilevel"/>
    <w:tmpl w:val="EBA83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90270"/>
    <w:multiLevelType w:val="hybridMultilevel"/>
    <w:tmpl w:val="98F460D6"/>
    <w:lvl w:ilvl="0" w:tplc="4D563C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6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4"/>
  </w:num>
  <w:num w:numId="10">
    <w:abstractNumId w:val="17"/>
  </w:num>
  <w:num w:numId="11">
    <w:abstractNumId w:val="0"/>
  </w:num>
  <w:num w:numId="12">
    <w:abstractNumId w:val="13"/>
  </w:num>
  <w:num w:numId="13">
    <w:abstractNumId w:val="8"/>
  </w:num>
  <w:num w:numId="14">
    <w:abstractNumId w:val="12"/>
  </w:num>
  <w:num w:numId="15">
    <w:abstractNumId w:val="5"/>
  </w:num>
  <w:num w:numId="16">
    <w:abstractNumId w:val="19"/>
  </w:num>
  <w:num w:numId="17">
    <w:abstractNumId w:val="18"/>
  </w:num>
  <w:num w:numId="18">
    <w:abstractNumId w:val="15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2D"/>
    <w:rsid w:val="0007742C"/>
    <w:rsid w:val="000E0311"/>
    <w:rsid w:val="0017382A"/>
    <w:rsid w:val="001C0966"/>
    <w:rsid w:val="002F168A"/>
    <w:rsid w:val="00387CCC"/>
    <w:rsid w:val="00526A81"/>
    <w:rsid w:val="005F06F8"/>
    <w:rsid w:val="0062585C"/>
    <w:rsid w:val="00723053"/>
    <w:rsid w:val="00790C8A"/>
    <w:rsid w:val="007E7554"/>
    <w:rsid w:val="00835F76"/>
    <w:rsid w:val="008818CD"/>
    <w:rsid w:val="008834EF"/>
    <w:rsid w:val="008D3879"/>
    <w:rsid w:val="00923EDC"/>
    <w:rsid w:val="00967BC7"/>
    <w:rsid w:val="009F4EF0"/>
    <w:rsid w:val="009F61AB"/>
    <w:rsid w:val="00B8362D"/>
    <w:rsid w:val="00C14633"/>
    <w:rsid w:val="00D54FE8"/>
    <w:rsid w:val="00D5702A"/>
    <w:rsid w:val="00DD4637"/>
    <w:rsid w:val="00E51B7C"/>
    <w:rsid w:val="00ED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F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3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F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585C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C14633"/>
    <w:rPr>
      <w:rFonts w:ascii="MS Reference Sans Serif" w:hAnsi="MS Reference Sans Serif" w:cs="MS Reference Sans Serif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C14633"/>
    <w:rPr>
      <w:rFonts w:ascii="MS Reference Sans Serif" w:hAnsi="MS Reference Sans Serif" w:cs="MS Reference Sans Serif"/>
      <w:sz w:val="18"/>
      <w:szCs w:val="18"/>
    </w:rPr>
  </w:style>
  <w:style w:type="character" w:customStyle="1" w:styleId="FontStyle13">
    <w:name w:val="Font Style13"/>
    <w:basedOn w:val="a0"/>
    <w:uiPriority w:val="99"/>
    <w:rsid w:val="00C14633"/>
    <w:rPr>
      <w:rFonts w:ascii="MS Reference Sans Serif" w:hAnsi="MS Reference Sans Serif" w:cs="MS Reference Sans Serif"/>
      <w:b/>
      <w:bCs/>
      <w:spacing w:val="-10"/>
      <w:sz w:val="18"/>
      <w:szCs w:val="18"/>
    </w:rPr>
  </w:style>
  <w:style w:type="character" w:customStyle="1" w:styleId="FontStyle14">
    <w:name w:val="Font Style14"/>
    <w:basedOn w:val="a0"/>
    <w:uiPriority w:val="99"/>
    <w:rsid w:val="00C14633"/>
    <w:rPr>
      <w:rFonts w:ascii="MS Reference Sans Serif" w:hAnsi="MS Reference Sans Serif" w:cs="MS Reference Sans Serif"/>
      <w:b/>
      <w:bCs/>
      <w:spacing w:val="-2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F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3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F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585C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C14633"/>
    <w:rPr>
      <w:rFonts w:ascii="MS Reference Sans Serif" w:hAnsi="MS Reference Sans Serif" w:cs="MS Reference Sans Serif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C14633"/>
    <w:rPr>
      <w:rFonts w:ascii="MS Reference Sans Serif" w:hAnsi="MS Reference Sans Serif" w:cs="MS Reference Sans Serif"/>
      <w:sz w:val="18"/>
      <w:szCs w:val="18"/>
    </w:rPr>
  </w:style>
  <w:style w:type="character" w:customStyle="1" w:styleId="FontStyle13">
    <w:name w:val="Font Style13"/>
    <w:basedOn w:val="a0"/>
    <w:uiPriority w:val="99"/>
    <w:rsid w:val="00C14633"/>
    <w:rPr>
      <w:rFonts w:ascii="MS Reference Sans Serif" w:hAnsi="MS Reference Sans Serif" w:cs="MS Reference Sans Serif"/>
      <w:b/>
      <w:bCs/>
      <w:spacing w:val="-10"/>
      <w:sz w:val="18"/>
      <w:szCs w:val="18"/>
    </w:rPr>
  </w:style>
  <w:style w:type="character" w:customStyle="1" w:styleId="FontStyle14">
    <w:name w:val="Font Style14"/>
    <w:basedOn w:val="a0"/>
    <w:uiPriority w:val="99"/>
    <w:rsid w:val="00C14633"/>
    <w:rPr>
      <w:rFonts w:ascii="MS Reference Sans Serif" w:hAnsi="MS Reference Sans Serif" w:cs="MS Reference Sans Serif"/>
      <w:b/>
      <w:bCs/>
      <w:spacing w:val="-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6829</Words>
  <Characters>38929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12</cp:revision>
  <cp:lastPrinted>2015-10-09T12:02:00Z</cp:lastPrinted>
  <dcterms:created xsi:type="dcterms:W3CDTF">2015-10-08T06:53:00Z</dcterms:created>
  <dcterms:modified xsi:type="dcterms:W3CDTF">2015-10-09T12:13:00Z</dcterms:modified>
</cp:coreProperties>
</file>