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51" w:rsidRPr="00783102" w:rsidRDefault="00FB3351" w:rsidP="00C1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02">
        <w:rPr>
          <w:rFonts w:ascii="Times New Roman" w:hAnsi="Times New Roman" w:cs="Times New Roman"/>
          <w:b/>
          <w:sz w:val="28"/>
          <w:szCs w:val="28"/>
        </w:rPr>
        <w:t>Годовой план ШМО естественно – математического цикла</w:t>
      </w:r>
    </w:p>
    <w:p w:rsidR="005E37B9" w:rsidRDefault="005E37B9" w:rsidP="00C1439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81C8D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– </w:t>
      </w:r>
      <w:r w:rsidR="00F81C8D">
        <w:rPr>
          <w:b/>
          <w:sz w:val="28"/>
          <w:szCs w:val="28"/>
        </w:rPr>
        <w:t>2022</w:t>
      </w:r>
      <w:r w:rsidR="00FB3351" w:rsidRPr="00783102">
        <w:rPr>
          <w:b/>
          <w:sz w:val="28"/>
          <w:szCs w:val="28"/>
        </w:rPr>
        <w:t>г</w:t>
      </w:r>
    </w:p>
    <w:p w:rsidR="00C1439B" w:rsidRDefault="00DC3D10" w:rsidP="00C1439B">
      <w:pPr>
        <w:rPr>
          <w:rFonts w:ascii="Times New Roman" w:hAnsi="Times New Roman"/>
          <w:b/>
          <w:sz w:val="28"/>
          <w:szCs w:val="28"/>
        </w:rPr>
      </w:pPr>
    </w:p>
    <w:p w:rsidR="00502171" w:rsidRPr="00B8655E" w:rsidRDefault="00B062D0" w:rsidP="00C1439B">
      <w:pPr>
        <w:rPr>
          <w:rFonts w:ascii="Times New Roman" w:hAnsi="Times New Roman"/>
          <w:b/>
          <w:i/>
          <w:sz w:val="28"/>
          <w:szCs w:val="28"/>
        </w:rPr>
      </w:pPr>
      <w:r w:rsidRPr="00B8655E">
        <w:rPr>
          <w:rFonts w:ascii="Times New Roman" w:hAnsi="Times New Roman"/>
          <w:b/>
          <w:sz w:val="28"/>
          <w:szCs w:val="28"/>
        </w:rPr>
        <w:t>Научно – методическая проблема ШМО</w:t>
      </w:r>
      <w:r w:rsidRPr="00B8655E">
        <w:rPr>
          <w:sz w:val="28"/>
          <w:szCs w:val="28"/>
        </w:rPr>
        <w:t xml:space="preserve"> </w:t>
      </w:r>
      <w:r w:rsidRPr="00B8655E">
        <w:rPr>
          <w:rFonts w:ascii="Times New Roman" w:hAnsi="Times New Roman"/>
          <w:b/>
          <w:sz w:val="28"/>
          <w:szCs w:val="28"/>
        </w:rPr>
        <w:t>естественно-математического цикла</w:t>
      </w:r>
      <w:r w:rsidRPr="00B8655E">
        <w:rPr>
          <w:rFonts w:ascii="Times New Roman" w:hAnsi="Times New Roman"/>
          <w:sz w:val="28"/>
          <w:szCs w:val="28"/>
        </w:rPr>
        <w:t>:</w:t>
      </w:r>
      <w:r w:rsidRPr="00B8655E">
        <w:rPr>
          <w:color w:val="FF0000"/>
          <w:sz w:val="28"/>
          <w:szCs w:val="28"/>
        </w:rPr>
        <w:t xml:space="preserve"> </w:t>
      </w:r>
      <w:r w:rsidRPr="00B8655E">
        <w:rPr>
          <w:rFonts w:ascii="Times New Roman" w:hAnsi="Times New Roman"/>
          <w:b/>
          <w:i/>
          <w:sz w:val="28"/>
          <w:szCs w:val="28"/>
        </w:rPr>
        <w:t>«Формирование творческих и интеллектуальных способностей как необ</w:t>
      </w:r>
      <w:r>
        <w:rPr>
          <w:rFonts w:ascii="Times New Roman" w:hAnsi="Times New Roman"/>
          <w:b/>
          <w:i/>
          <w:sz w:val="28"/>
          <w:szCs w:val="28"/>
        </w:rPr>
        <w:t>ходимого фактора самореализации</w:t>
      </w:r>
      <w:r w:rsidRPr="00B8655E">
        <w:rPr>
          <w:rFonts w:ascii="Times New Roman" w:hAnsi="Times New Roman"/>
          <w:b/>
          <w:i/>
          <w:sz w:val="28"/>
          <w:szCs w:val="28"/>
        </w:rPr>
        <w:t xml:space="preserve"> обучающихся при изучении естественно-математических наук».</w:t>
      </w:r>
    </w:p>
    <w:p w:rsidR="009B1516" w:rsidRDefault="009B1516" w:rsidP="00C143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5E37B9" w:rsidRPr="005E37B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062D0" w:rsidRPr="00B8655E">
        <w:rPr>
          <w:rFonts w:ascii="Times New Roman" w:hAnsi="Times New Roman"/>
          <w:sz w:val="28"/>
          <w:szCs w:val="28"/>
        </w:rPr>
        <w:t>Формирование творческих и интеллектуа</w:t>
      </w:r>
      <w:r w:rsidR="00B062D0">
        <w:rPr>
          <w:rFonts w:ascii="Times New Roman" w:hAnsi="Times New Roman"/>
          <w:sz w:val="28"/>
          <w:szCs w:val="28"/>
        </w:rPr>
        <w:t>льных способностей обучающихся с помощью</w:t>
      </w:r>
      <w:r w:rsidR="00B062D0" w:rsidRPr="00B8655E">
        <w:rPr>
          <w:rFonts w:ascii="Times New Roman" w:hAnsi="Times New Roman"/>
          <w:sz w:val="28"/>
          <w:szCs w:val="28"/>
        </w:rPr>
        <w:t xml:space="preserve"> проектных тех</w:t>
      </w:r>
      <w:r w:rsidR="00B062D0">
        <w:rPr>
          <w:rFonts w:ascii="Times New Roman" w:hAnsi="Times New Roman"/>
          <w:sz w:val="28"/>
          <w:szCs w:val="28"/>
        </w:rPr>
        <w:t>нологий в учебно-воспитательном</w:t>
      </w:r>
      <w:r w:rsidR="00B062D0" w:rsidRPr="00B8655E">
        <w:rPr>
          <w:rFonts w:ascii="Times New Roman" w:hAnsi="Times New Roman"/>
          <w:sz w:val="28"/>
          <w:szCs w:val="28"/>
        </w:rPr>
        <w:t xml:space="preserve"> процессе, развитие способностей </w:t>
      </w:r>
      <w:proofErr w:type="gramStart"/>
      <w:r w:rsidR="00B062D0" w:rsidRPr="00B8655E">
        <w:rPr>
          <w:rFonts w:ascii="Times New Roman" w:hAnsi="Times New Roman"/>
          <w:sz w:val="28"/>
          <w:szCs w:val="28"/>
        </w:rPr>
        <w:t>ребенка</w:t>
      </w:r>
      <w:proofErr w:type="gramEnd"/>
      <w:r w:rsidR="00B062D0" w:rsidRPr="00B8655E">
        <w:rPr>
          <w:rFonts w:ascii="Times New Roman" w:hAnsi="Times New Roman"/>
          <w:sz w:val="28"/>
          <w:szCs w:val="28"/>
        </w:rPr>
        <w:t xml:space="preserve"> и ориентация педагогов на личностный поход в образовании и воспитании учащихся.</w:t>
      </w:r>
    </w:p>
    <w:p w:rsidR="00FB3351" w:rsidRPr="003040D3" w:rsidRDefault="00FB3351" w:rsidP="00C14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71" w:rsidRPr="00B8655E" w:rsidRDefault="00B062D0" w:rsidP="00C1439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655E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502171" w:rsidRPr="00B8655E" w:rsidRDefault="00B062D0" w:rsidP="00C1439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8655E">
        <w:rPr>
          <w:rFonts w:ascii="Times New Roman" w:hAnsi="Times New Roman"/>
          <w:sz w:val="28"/>
          <w:szCs w:val="28"/>
        </w:rPr>
        <w:t>Внедрение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55E">
        <w:rPr>
          <w:rFonts w:ascii="Times New Roman" w:hAnsi="Times New Roman"/>
          <w:sz w:val="28"/>
          <w:szCs w:val="28"/>
        </w:rPr>
        <w:t>современных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55E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55E">
        <w:rPr>
          <w:rFonts w:ascii="Times New Roman" w:hAnsi="Times New Roman"/>
          <w:sz w:val="28"/>
          <w:szCs w:val="28"/>
        </w:rPr>
        <w:t>технологий в процесс обучения.</w:t>
      </w:r>
    </w:p>
    <w:p w:rsidR="00502171" w:rsidRPr="00B8655E" w:rsidRDefault="00B062D0" w:rsidP="00C1439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8655E">
        <w:rPr>
          <w:rFonts w:ascii="Times New Roman" w:hAnsi="Times New Roman"/>
          <w:sz w:val="28"/>
          <w:szCs w:val="28"/>
        </w:rPr>
        <w:t>Внедрение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55E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55E">
        <w:rPr>
          <w:rFonts w:ascii="Times New Roman" w:hAnsi="Times New Roman"/>
          <w:sz w:val="28"/>
          <w:szCs w:val="28"/>
        </w:rPr>
        <w:t>форм непрерывного повышения профессиональной компетентности педагогов (</w:t>
      </w:r>
      <w:proofErr w:type="spellStart"/>
      <w:r w:rsidRPr="00B8655E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B865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55E">
        <w:rPr>
          <w:rFonts w:ascii="Times New Roman" w:hAnsi="Times New Roman"/>
          <w:sz w:val="28"/>
          <w:szCs w:val="28"/>
        </w:rPr>
        <w:t>видеоуроки</w:t>
      </w:r>
      <w:proofErr w:type="spellEnd"/>
      <w:r w:rsidRPr="00B8655E">
        <w:rPr>
          <w:rFonts w:ascii="Times New Roman" w:hAnsi="Times New Roman"/>
          <w:sz w:val="28"/>
          <w:szCs w:val="28"/>
        </w:rPr>
        <w:t xml:space="preserve"> и т.д.). </w:t>
      </w:r>
    </w:p>
    <w:p w:rsidR="00502171" w:rsidRPr="00B8655E" w:rsidRDefault="00B062D0" w:rsidP="00C1439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8655E">
        <w:rPr>
          <w:rFonts w:ascii="Times New Roman" w:hAnsi="Times New Roman"/>
          <w:sz w:val="28"/>
          <w:szCs w:val="28"/>
        </w:rPr>
        <w:t>Совершенствование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55E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55E">
        <w:rPr>
          <w:rFonts w:ascii="Times New Roman" w:hAnsi="Times New Roman"/>
          <w:sz w:val="28"/>
          <w:szCs w:val="28"/>
        </w:rPr>
        <w:t>мониторинга и диагностики успешности образования учащихся.</w:t>
      </w:r>
    </w:p>
    <w:p w:rsidR="00502171" w:rsidRPr="00B8655E" w:rsidRDefault="00B062D0" w:rsidP="00C1439B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8655E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55E">
        <w:rPr>
          <w:rFonts w:ascii="Times New Roman" w:hAnsi="Times New Roman"/>
          <w:sz w:val="28"/>
          <w:szCs w:val="28"/>
        </w:rPr>
        <w:t xml:space="preserve">условий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:rsidR="00064019" w:rsidRPr="00064019" w:rsidRDefault="00064019" w:rsidP="00C1439B">
      <w:pPr>
        <w:pStyle w:val="a3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51" w:rsidRDefault="00FB3351" w:rsidP="00C1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42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</w:t>
      </w:r>
    </w:p>
    <w:p w:rsidR="00C1439B" w:rsidRPr="00743242" w:rsidRDefault="00DC3D10" w:rsidP="00C14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082"/>
      </w:tblGrid>
      <w:tr w:rsidR="00FB3351" w:rsidRPr="009677F3" w:rsidTr="009677F3">
        <w:tc>
          <w:tcPr>
            <w:tcW w:w="704" w:type="dxa"/>
            <w:vAlign w:val="center"/>
          </w:tcPr>
          <w:p w:rsidR="00FB3351" w:rsidRPr="009677F3" w:rsidRDefault="00FB3351" w:rsidP="0096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FB3351" w:rsidRPr="009677F3" w:rsidRDefault="00B062D0" w:rsidP="00967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7F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82" w:type="dxa"/>
            <w:vAlign w:val="center"/>
          </w:tcPr>
          <w:p w:rsidR="00FB3351" w:rsidRPr="009677F3" w:rsidRDefault="00B062D0" w:rsidP="009677F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9677F3">
              <w:rPr>
                <w:b/>
              </w:rPr>
              <w:t>Тема</w:t>
            </w:r>
          </w:p>
        </w:tc>
      </w:tr>
      <w:tr w:rsidR="00FB3351" w:rsidRPr="00743242" w:rsidTr="00A16904">
        <w:trPr>
          <w:trHeight w:val="1616"/>
        </w:trPr>
        <w:tc>
          <w:tcPr>
            <w:tcW w:w="704" w:type="dxa"/>
          </w:tcPr>
          <w:p w:rsidR="00FB3351" w:rsidRPr="00743242" w:rsidRDefault="00FB3351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B3351" w:rsidRPr="00743242" w:rsidRDefault="00FB3351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4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82" w:type="dxa"/>
          </w:tcPr>
          <w:p w:rsidR="00502171" w:rsidRDefault="00B062D0" w:rsidP="00C1439B">
            <w:pPr>
              <w:pStyle w:val="a5"/>
              <w:spacing w:before="0" w:beforeAutospacing="0" w:after="0" w:afterAutospacing="0"/>
            </w:pPr>
            <w:r>
              <w:t xml:space="preserve">1. Утверждение плана работы МО на </w:t>
            </w:r>
            <w:r w:rsidR="00F81C8D">
              <w:t>2021</w:t>
            </w:r>
            <w:r>
              <w:t>-</w:t>
            </w:r>
            <w:r w:rsidR="00F81C8D">
              <w:t>2022</w:t>
            </w:r>
            <w:r>
              <w:t xml:space="preserve"> учебный год. </w:t>
            </w:r>
          </w:p>
          <w:p w:rsidR="00502171" w:rsidRDefault="00B062D0" w:rsidP="00C1439B">
            <w:pPr>
              <w:pStyle w:val="a5"/>
              <w:spacing w:before="0" w:beforeAutospacing="0" w:after="0" w:afterAutospacing="0"/>
            </w:pPr>
            <w:r>
              <w:t>2. Утверж</w:t>
            </w:r>
            <w:r w:rsidR="00F81C8D">
              <w:t>дение рабочих программ учителей-</w:t>
            </w:r>
            <w:r>
              <w:t xml:space="preserve">предметников на </w:t>
            </w:r>
            <w:r w:rsidR="00F81C8D">
              <w:t>2021</w:t>
            </w:r>
            <w:r>
              <w:t>-</w:t>
            </w:r>
            <w:r w:rsidR="00F81C8D">
              <w:t>2022</w:t>
            </w:r>
            <w:r>
              <w:t xml:space="preserve"> учебный год.</w:t>
            </w:r>
          </w:p>
          <w:p w:rsidR="00502171" w:rsidRDefault="00B062D0" w:rsidP="00C1439B">
            <w:pPr>
              <w:pStyle w:val="a5"/>
              <w:spacing w:before="0" w:beforeAutospacing="0" w:after="0" w:afterAutospacing="0"/>
            </w:pPr>
            <w:r>
              <w:t xml:space="preserve">3. Утверждение программ внеурочной деятельности на </w:t>
            </w:r>
            <w:r w:rsidR="00F81C8D">
              <w:t>2021</w:t>
            </w:r>
            <w:r>
              <w:t>-</w:t>
            </w:r>
            <w:r w:rsidR="00F81C8D">
              <w:t>2022</w:t>
            </w:r>
            <w:r>
              <w:t xml:space="preserve"> учебный год.</w:t>
            </w:r>
          </w:p>
          <w:p w:rsidR="00FB3351" w:rsidRPr="00743242" w:rsidRDefault="00F81C8D" w:rsidP="00C1439B">
            <w:pPr>
              <w:pStyle w:val="a5"/>
              <w:spacing w:before="0" w:beforeAutospacing="0" w:after="0" w:afterAutospacing="0"/>
            </w:pPr>
            <w:r>
              <w:t>4</w:t>
            </w:r>
            <w:r w:rsidR="00B062D0">
              <w:t xml:space="preserve">. Проведении ОГЭ и ГИА в </w:t>
            </w:r>
            <w:r>
              <w:t>2022</w:t>
            </w:r>
            <w:r w:rsidR="00B062D0">
              <w:t xml:space="preserve"> году.</w:t>
            </w:r>
          </w:p>
        </w:tc>
      </w:tr>
      <w:tr w:rsidR="00FB3351" w:rsidRPr="00743242" w:rsidTr="00A16904">
        <w:tc>
          <w:tcPr>
            <w:tcW w:w="704" w:type="dxa"/>
          </w:tcPr>
          <w:p w:rsidR="00FB3351" w:rsidRPr="00743242" w:rsidRDefault="00B062D0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351" w:rsidRPr="00743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B3351" w:rsidRPr="00743242" w:rsidRDefault="00FB3351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82" w:type="dxa"/>
          </w:tcPr>
          <w:p w:rsidR="00502171" w:rsidRPr="00502171" w:rsidRDefault="00B062D0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на начало учебного года.</w:t>
            </w:r>
          </w:p>
          <w:p w:rsidR="00502171" w:rsidRPr="00502171" w:rsidRDefault="00B062D0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 xml:space="preserve">Итоги школьного этапа всероссийской олимпиады школьников. </w:t>
            </w:r>
          </w:p>
          <w:p w:rsidR="00502171" w:rsidRDefault="00B062D0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педагогических технологий в рамках ФГОС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BB4" w:rsidRPr="00743242" w:rsidRDefault="00206BB4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B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206BB4">
              <w:rPr>
                <w:rFonts w:ascii="Times New Roman" w:hAnsi="Times New Roman" w:cs="Times New Roman"/>
                <w:sz w:val="24"/>
                <w:szCs w:val="24"/>
              </w:rPr>
              <w:t>Семинар  «</w:t>
            </w:r>
            <w:proofErr w:type="gramEnd"/>
            <w:r w:rsidRPr="00206BB4">
              <w:rPr>
                <w:rFonts w:ascii="Times New Roman" w:hAnsi="Times New Roman" w:cs="Times New Roman"/>
                <w:sz w:val="24"/>
                <w:szCs w:val="24"/>
              </w:rPr>
              <w:t>Опыт работы по формированию функциональной грамотности обучающихся»</w:t>
            </w:r>
          </w:p>
        </w:tc>
      </w:tr>
      <w:tr w:rsidR="00FB3351" w:rsidRPr="00743242" w:rsidTr="00A16904">
        <w:tc>
          <w:tcPr>
            <w:tcW w:w="704" w:type="dxa"/>
          </w:tcPr>
          <w:p w:rsidR="00FB3351" w:rsidRPr="00743242" w:rsidRDefault="00B062D0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3351" w:rsidRPr="00743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B3351" w:rsidRPr="00743242" w:rsidRDefault="00FB3351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82" w:type="dxa"/>
          </w:tcPr>
          <w:p w:rsidR="00502171" w:rsidRPr="00502171" w:rsidRDefault="00B062D0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учащихся к итоговой аттестации. </w:t>
            </w:r>
          </w:p>
          <w:p w:rsidR="00502171" w:rsidRPr="00502171" w:rsidRDefault="00B062D0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2. Обмен опытом.</w:t>
            </w:r>
          </w:p>
          <w:p w:rsidR="00FB3351" w:rsidRPr="00743242" w:rsidRDefault="00B062D0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3. Итоги предметной недели.</w:t>
            </w:r>
          </w:p>
        </w:tc>
      </w:tr>
      <w:tr w:rsidR="00FB3351" w:rsidRPr="00743242" w:rsidTr="00A16904">
        <w:tc>
          <w:tcPr>
            <w:tcW w:w="704" w:type="dxa"/>
          </w:tcPr>
          <w:p w:rsidR="00FB3351" w:rsidRPr="00743242" w:rsidRDefault="00B062D0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FB3351" w:rsidRPr="00743242" w:rsidRDefault="00FB3351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82" w:type="dxa"/>
          </w:tcPr>
          <w:p w:rsidR="00502171" w:rsidRPr="00502171" w:rsidRDefault="00B062D0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1. Анализ промежуточной аттестации.</w:t>
            </w:r>
          </w:p>
          <w:p w:rsidR="00502171" w:rsidRPr="00502171" w:rsidRDefault="00B062D0" w:rsidP="00C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 xml:space="preserve">2. Итоги работы школьного методического объединения в </w:t>
            </w:r>
            <w:r w:rsidR="00F81C8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1C8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FB3351" w:rsidRPr="00743242" w:rsidRDefault="00B062D0" w:rsidP="00F8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3. Планирование работы на 20</w:t>
            </w:r>
            <w:r w:rsidR="00F81C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1C8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0217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C1439B" w:rsidRDefault="00B062D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B3351" w:rsidRPr="00743242" w:rsidRDefault="00FB3351" w:rsidP="00C14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Организационно – педагогическая работа</w:t>
      </w:r>
    </w:p>
    <w:p w:rsidR="00FB3351" w:rsidRPr="00743242" w:rsidRDefault="00FB3351" w:rsidP="00C1439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6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5953"/>
        <w:gridCol w:w="2548"/>
      </w:tblGrid>
      <w:tr w:rsidR="00502171" w:rsidRPr="009677F3" w:rsidTr="009677F3">
        <w:trPr>
          <w:trHeight w:val="20"/>
          <w:tblHeader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71" w:rsidRPr="009677F3" w:rsidRDefault="00B062D0" w:rsidP="00C1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71" w:rsidRPr="009677F3" w:rsidRDefault="00B062D0" w:rsidP="00C1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71" w:rsidRPr="009677F3" w:rsidRDefault="00B062D0" w:rsidP="00C1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7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02171" w:rsidRPr="00D42BAA" w:rsidTr="009677F3">
        <w:trPr>
          <w:trHeight w:val="2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71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71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учебной работы</w:t>
            </w:r>
          </w:p>
          <w:p w:rsidR="00502171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</w:t>
            </w:r>
            <w:r w:rsidRPr="0050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контрольных работ за год</w:t>
            </w:r>
          </w:p>
          <w:p w:rsidR="00502171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работы ШМО за год</w:t>
            </w:r>
          </w:p>
          <w:p w:rsidR="00502171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мониторинги ЗУН через самостоятельные работы, тестирование, контрольные срезы</w:t>
            </w:r>
          </w:p>
          <w:p w:rsidR="00502171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50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рабочих программ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71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- предметники</w:t>
            </w:r>
          </w:p>
          <w:p w:rsidR="00502171" w:rsidRPr="00D42BAA" w:rsidRDefault="00DC3D1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265" w:rsidRPr="00D42BAA" w:rsidTr="009677F3">
        <w:trPr>
          <w:trHeight w:val="2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данных в ИСОУ «Виртуальная школа»</w:t>
            </w:r>
          </w:p>
          <w:p w:rsidR="00EE2265" w:rsidRPr="00D100D0" w:rsidRDefault="00B062D0" w:rsidP="00F81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доклад «</w:t>
            </w:r>
            <w:r w:rsidR="00F8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олимпиадах и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- предметники</w:t>
            </w:r>
          </w:p>
        </w:tc>
      </w:tr>
      <w:tr w:rsidR="00EE2265" w:rsidRPr="00D42BAA" w:rsidTr="009677F3">
        <w:trPr>
          <w:trHeight w:val="2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контрольных работ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2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  <w:p w:rsidR="00EE2265" w:rsidRPr="003241EB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доклад по теме самообразования «Повышение уровня учебной мотивации на уроках математики»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- предметники</w:t>
            </w:r>
          </w:p>
        </w:tc>
      </w:tr>
      <w:tr w:rsidR="00EE2265" w:rsidRPr="00D42BAA" w:rsidTr="009677F3">
        <w:trPr>
          <w:trHeight w:val="2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Default="00B062D0" w:rsidP="00C1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43242">
              <w:rPr>
                <w:rFonts w:ascii="Times New Roman" w:hAnsi="Times New Roman" w:cs="Times New Roman"/>
                <w:sz w:val="24"/>
                <w:szCs w:val="24"/>
              </w:rPr>
              <w:t xml:space="preserve">тоги контрольных срезов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 с 5 по 9 классы,</w:t>
            </w:r>
          </w:p>
          <w:p w:rsidR="00EE2265" w:rsidRDefault="00B062D0" w:rsidP="00C1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24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BB4" w:rsidRPr="00206BB4" w:rsidRDefault="00206BB4" w:rsidP="00C1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B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C3D10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proofErr w:type="spellEnd"/>
            <w:r w:rsidR="00DC3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06BB4">
              <w:rPr>
                <w:rFonts w:ascii="Times New Roman" w:hAnsi="Times New Roman" w:cs="Times New Roman"/>
                <w:sz w:val="24"/>
                <w:szCs w:val="24"/>
              </w:rPr>
              <w:t>«Опыт работы по формированию функциональной грамотности обучающихся»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- предметники</w:t>
            </w:r>
          </w:p>
        </w:tc>
      </w:tr>
      <w:tr w:rsidR="00EE2265" w:rsidRPr="00D42BAA" w:rsidTr="009677F3">
        <w:trPr>
          <w:trHeight w:val="2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743242" w:rsidRDefault="00B062D0" w:rsidP="00C1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3242">
              <w:rPr>
                <w:rFonts w:ascii="Times New Roman" w:hAnsi="Times New Roman" w:cs="Times New Roman"/>
                <w:sz w:val="24"/>
                <w:szCs w:val="24"/>
              </w:rPr>
              <w:t>заимопосещение</w:t>
            </w:r>
            <w:proofErr w:type="spellEnd"/>
            <w:r w:rsidRPr="0074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743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743242">
              <w:rPr>
                <w:rFonts w:ascii="Times New Roman" w:hAnsi="Times New Roman" w:cs="Times New Roman"/>
                <w:sz w:val="24"/>
                <w:szCs w:val="24"/>
              </w:rPr>
              <w:t>нализ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срезов и контрольных работ -  внеклассные мероприятия по предметам.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- предметники</w:t>
            </w:r>
          </w:p>
        </w:tc>
      </w:tr>
      <w:tr w:rsidR="00EE2265" w:rsidRPr="00D42BAA" w:rsidTr="009677F3">
        <w:trPr>
          <w:trHeight w:val="2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EE2265" w:rsidRDefault="00B062D0" w:rsidP="00C1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5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EE2265">
              <w:rPr>
                <w:rFonts w:ascii="Times New Roman" w:hAnsi="Times New Roman" w:cs="Times New Roman"/>
                <w:sz w:val="24"/>
                <w:szCs w:val="24"/>
              </w:rPr>
              <w:t xml:space="preserve"> анализ внеклассной работы по предметам</w:t>
            </w:r>
          </w:p>
          <w:p w:rsidR="00EE2265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с целью изучения индивидуальной работы с учащимися</w:t>
            </w:r>
          </w:p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предметной неделе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- предметники</w:t>
            </w:r>
          </w:p>
        </w:tc>
      </w:tr>
      <w:tr w:rsidR="00EE2265" w:rsidRPr="00D42BAA" w:rsidTr="009677F3">
        <w:trPr>
          <w:trHeight w:val="2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Pr="00D4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ониторинг профессиональной активности педагогов </w:t>
            </w:r>
          </w:p>
          <w:p w:rsidR="00EE2265" w:rsidRPr="00743242" w:rsidRDefault="00B062D0" w:rsidP="00C1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предметной недели математики</w:t>
            </w:r>
          </w:p>
          <w:p w:rsidR="00EE2265" w:rsidRPr="00EE2265" w:rsidRDefault="00B062D0" w:rsidP="00C1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срез по предметам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- предметники</w:t>
            </w:r>
          </w:p>
        </w:tc>
      </w:tr>
      <w:tr w:rsidR="00EE2265" w:rsidRPr="00D42BAA" w:rsidTr="009677F3">
        <w:trPr>
          <w:trHeight w:val="2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внеклассная работа по предметам естественно – математического цикла</w:t>
            </w:r>
          </w:p>
          <w:p w:rsidR="00EE2265" w:rsidRDefault="00B062D0" w:rsidP="00C1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743242">
              <w:rPr>
                <w:rFonts w:ascii="Times New Roman" w:hAnsi="Times New Roman" w:cs="Times New Roman"/>
                <w:sz w:val="24"/>
                <w:szCs w:val="24"/>
              </w:rPr>
              <w:t>роведение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онтрольного среза по предметам</w:t>
            </w:r>
          </w:p>
          <w:p w:rsidR="00EE2265" w:rsidRPr="00EE2265" w:rsidRDefault="00B062D0" w:rsidP="00C1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743242">
              <w:rPr>
                <w:rFonts w:ascii="Times New Roman" w:hAnsi="Times New Roman" w:cs="Times New Roman"/>
                <w:sz w:val="24"/>
                <w:szCs w:val="24"/>
              </w:rPr>
              <w:t xml:space="preserve">нализ контрольных работ за </w:t>
            </w:r>
            <w:r w:rsidRPr="00743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324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- предметники</w:t>
            </w:r>
          </w:p>
        </w:tc>
      </w:tr>
      <w:tr w:rsidR="00EE2265" w:rsidRPr="00D42BAA" w:rsidTr="009677F3">
        <w:trPr>
          <w:trHeight w:val="2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знаний, умений и навыков учащихся</w:t>
            </w:r>
          </w:p>
          <w:p w:rsidR="00EE2265" w:rsidRPr="00AD26F9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контрольных работ за год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- предметники</w:t>
            </w:r>
          </w:p>
        </w:tc>
      </w:tr>
      <w:tr w:rsidR="00EE2265" w:rsidRPr="00D42BAA" w:rsidTr="009677F3">
        <w:trPr>
          <w:trHeight w:val="2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AD26F9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D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годовых контрольных.</w:t>
            </w:r>
          </w:p>
          <w:p w:rsidR="00EE2265" w:rsidRPr="00AD26F9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AD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D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работ за год</w:t>
            </w:r>
          </w:p>
          <w:p w:rsidR="00EE2265" w:rsidRPr="00D42BAA" w:rsidRDefault="00B062D0" w:rsidP="00F8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D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 работы ШМО на</w:t>
            </w:r>
            <w:r w:rsidR="00F8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  <w:r w:rsidRPr="00AD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65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- предметники</w:t>
            </w:r>
          </w:p>
        </w:tc>
      </w:tr>
      <w:tr w:rsidR="00C1439B" w:rsidRPr="00D42BAA" w:rsidTr="009677F3">
        <w:trPr>
          <w:trHeight w:val="20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1439B" w:rsidRPr="00D42BAA" w:rsidRDefault="00B062D0" w:rsidP="00C1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39B" w:rsidRPr="00D42BAA" w:rsidRDefault="00B062D0" w:rsidP="00C1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заявлений на аттестацию с целью установления квалификационной категории, подготовка портфолио в соответствии с требованиями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9B" w:rsidRPr="00D42BAA" w:rsidRDefault="00B062D0" w:rsidP="00C14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Аттестующиеся</w:t>
            </w:r>
            <w:proofErr w:type="spellEnd"/>
            <w:r w:rsidRPr="00D4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C1439B" w:rsidRPr="00D42BAA" w:rsidTr="009677F3">
        <w:trPr>
          <w:trHeight w:val="20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439B" w:rsidRPr="00D42BAA" w:rsidRDefault="00DC3D1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39B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профессиональной переподготовке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9B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C1439B" w:rsidRPr="00D42BAA" w:rsidTr="009677F3">
        <w:trPr>
          <w:trHeight w:val="20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439B" w:rsidRPr="00D42BAA" w:rsidRDefault="00DC3D1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39B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темами по самообразованию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9B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C1439B" w:rsidRPr="00D42BAA" w:rsidTr="009677F3">
        <w:trPr>
          <w:trHeight w:val="20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439B" w:rsidRPr="00D42BAA" w:rsidRDefault="00DC3D1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39B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согласование и утверждение планов работы ШМО и организация его выполнения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9B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D4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C1439B" w:rsidRPr="00D42BAA" w:rsidTr="009677F3">
        <w:trPr>
          <w:trHeight w:val="20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439B" w:rsidRPr="00D42BAA" w:rsidRDefault="00DC3D1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439B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коллег с последующим обсуждением на заседаниях МО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9B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- предметники</w:t>
            </w:r>
          </w:p>
        </w:tc>
      </w:tr>
      <w:tr w:rsidR="00C1439B" w:rsidRPr="00D42BAA" w:rsidTr="009677F3">
        <w:trPr>
          <w:trHeight w:val="20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439B" w:rsidRPr="00D42BAA" w:rsidRDefault="00DC3D1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1439B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и проведение мероприятий по плану предметной недели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9B" w:rsidRPr="00D42BAA" w:rsidRDefault="00B062D0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- предметники</w:t>
            </w:r>
          </w:p>
        </w:tc>
      </w:tr>
      <w:tr w:rsidR="00F81C8D" w:rsidRPr="00D42BAA" w:rsidTr="002D1512">
        <w:trPr>
          <w:trHeight w:val="562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81C8D" w:rsidRPr="00D42BAA" w:rsidRDefault="00F81C8D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81C8D" w:rsidRPr="00D42BAA" w:rsidRDefault="00F81C8D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из опыта работы на школьном сайте, в Интернете, в печатных изданиях.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1C8D" w:rsidRPr="00D42BAA" w:rsidRDefault="00F81C8D" w:rsidP="00C1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</w:tbl>
    <w:p w:rsidR="00FB3351" w:rsidRDefault="00FB3351" w:rsidP="00C1439B">
      <w:pPr>
        <w:spacing w:after="0" w:line="240" w:lineRule="auto"/>
      </w:pPr>
    </w:p>
    <w:p w:rsidR="00FB3351" w:rsidRDefault="00FB3351" w:rsidP="00C1439B">
      <w:pPr>
        <w:spacing w:after="0" w:line="240" w:lineRule="auto"/>
      </w:pPr>
    </w:p>
    <w:p w:rsidR="00C1439B" w:rsidRPr="00C1439B" w:rsidRDefault="00B062D0" w:rsidP="00C143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39B">
        <w:rPr>
          <w:rFonts w:ascii="Times New Roman" w:hAnsi="Times New Roman"/>
          <w:sz w:val="28"/>
          <w:szCs w:val="28"/>
        </w:rPr>
        <w:t xml:space="preserve">Руководитель ШМО </w:t>
      </w:r>
      <w:r w:rsidRPr="00C1439B">
        <w:rPr>
          <w:rFonts w:ascii="Times New Roman" w:hAnsi="Times New Roman"/>
          <w:sz w:val="28"/>
          <w:szCs w:val="28"/>
        </w:rPr>
        <w:tab/>
      </w:r>
      <w:r w:rsidRPr="00C1439B">
        <w:rPr>
          <w:rFonts w:ascii="Times New Roman" w:hAnsi="Times New Roman"/>
          <w:sz w:val="28"/>
          <w:szCs w:val="28"/>
        </w:rPr>
        <w:tab/>
      </w:r>
      <w:r w:rsidRPr="00C1439B">
        <w:rPr>
          <w:rFonts w:ascii="Times New Roman" w:hAnsi="Times New Roman"/>
          <w:sz w:val="28"/>
          <w:szCs w:val="28"/>
        </w:rPr>
        <w:tab/>
      </w:r>
      <w:r w:rsidRPr="00C1439B">
        <w:rPr>
          <w:rFonts w:ascii="Times New Roman" w:hAnsi="Times New Roman"/>
          <w:sz w:val="28"/>
          <w:szCs w:val="28"/>
        </w:rPr>
        <w:tab/>
      </w:r>
      <w:r w:rsidRPr="00C1439B">
        <w:rPr>
          <w:rFonts w:ascii="Times New Roman" w:hAnsi="Times New Roman"/>
          <w:sz w:val="28"/>
          <w:szCs w:val="28"/>
        </w:rPr>
        <w:tab/>
        <w:t>А. В. Фаустов</w:t>
      </w:r>
    </w:p>
    <w:p w:rsidR="00E2396B" w:rsidRDefault="00E2396B" w:rsidP="00C1439B">
      <w:pPr>
        <w:spacing w:after="0" w:line="240" w:lineRule="auto"/>
      </w:pPr>
    </w:p>
    <w:sectPr w:rsidR="00E2396B" w:rsidSect="00A1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163CF"/>
    <w:multiLevelType w:val="hybridMultilevel"/>
    <w:tmpl w:val="78CC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21333"/>
    <w:multiLevelType w:val="multilevel"/>
    <w:tmpl w:val="7408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77FBD"/>
    <w:multiLevelType w:val="multilevel"/>
    <w:tmpl w:val="B512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B320D3B"/>
    <w:multiLevelType w:val="hybridMultilevel"/>
    <w:tmpl w:val="9BFCB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103CD"/>
    <w:multiLevelType w:val="hybridMultilevel"/>
    <w:tmpl w:val="4FB64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0A"/>
    <w:rsid w:val="0002607F"/>
    <w:rsid w:val="00046A61"/>
    <w:rsid w:val="00064019"/>
    <w:rsid w:val="000B55AF"/>
    <w:rsid w:val="00135DEE"/>
    <w:rsid w:val="00145FD3"/>
    <w:rsid w:val="001D6C0A"/>
    <w:rsid w:val="00206BB4"/>
    <w:rsid w:val="003241EB"/>
    <w:rsid w:val="00421213"/>
    <w:rsid w:val="00432C8B"/>
    <w:rsid w:val="004768C0"/>
    <w:rsid w:val="004E067C"/>
    <w:rsid w:val="005A5CEB"/>
    <w:rsid w:val="005E37B9"/>
    <w:rsid w:val="00784AF3"/>
    <w:rsid w:val="008E5601"/>
    <w:rsid w:val="00924D87"/>
    <w:rsid w:val="009B1516"/>
    <w:rsid w:val="009F4BDB"/>
    <w:rsid w:val="00A134F6"/>
    <w:rsid w:val="00A16904"/>
    <w:rsid w:val="00B062D0"/>
    <w:rsid w:val="00BA12AC"/>
    <w:rsid w:val="00C23553"/>
    <w:rsid w:val="00CB4E4D"/>
    <w:rsid w:val="00D100D0"/>
    <w:rsid w:val="00D15ECF"/>
    <w:rsid w:val="00DB2B49"/>
    <w:rsid w:val="00DC3D10"/>
    <w:rsid w:val="00E03EB6"/>
    <w:rsid w:val="00E2396B"/>
    <w:rsid w:val="00E62264"/>
    <w:rsid w:val="00F6005A"/>
    <w:rsid w:val="00F81C8D"/>
    <w:rsid w:val="00FB3351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AC37E-E8A4-49A6-9A0A-D6C15227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51"/>
    <w:pPr>
      <w:ind w:left="720"/>
      <w:contextualSpacing/>
    </w:pPr>
  </w:style>
  <w:style w:type="table" w:styleId="a4">
    <w:name w:val="Table Grid"/>
    <w:basedOn w:val="a1"/>
    <w:uiPriority w:val="39"/>
    <w:rsid w:val="00FB3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B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оборина</dc:creator>
  <cp:lastModifiedBy>User</cp:lastModifiedBy>
  <cp:revision>6</cp:revision>
  <dcterms:created xsi:type="dcterms:W3CDTF">2021-10-02T12:46:00Z</dcterms:created>
  <dcterms:modified xsi:type="dcterms:W3CDTF">2021-12-08T08:12:00Z</dcterms:modified>
</cp:coreProperties>
</file>